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D4900B" w14:textId="1B2D9F2E" w:rsidR="00ED11F4" w:rsidRDefault="00A34A3E">
      <w:pPr>
        <w:rPr>
          <w:b/>
        </w:rPr>
      </w:pPr>
      <w:r>
        <w:rPr>
          <w:b/>
        </w:rPr>
        <w:t>Cheng, Loi</w:t>
      </w:r>
    </w:p>
    <w:p w14:paraId="5DA6BD8D" w14:textId="502F5FBB" w:rsidR="00ED11F4" w:rsidRDefault="00A34A3E">
      <w:r>
        <w:t xml:space="preserve">October </w:t>
      </w:r>
      <w:r w:rsidR="00416F53">
        <w:t>13</w:t>
      </w:r>
      <w:r>
        <w:t>, 2019</w:t>
      </w:r>
    </w:p>
    <w:p w14:paraId="60C2B5F8" w14:textId="77777777" w:rsidR="00ED11F4" w:rsidRDefault="002B6768">
      <w:r>
        <w:t>Harvard University Extension - Principles of Big Data Processing e88</w:t>
      </w:r>
    </w:p>
    <w:p w14:paraId="28CBCC94" w14:textId="77777777" w:rsidR="00ED11F4" w:rsidRDefault="002B676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Homework 6: </w:t>
      </w:r>
      <w:r>
        <w:rPr>
          <w:rFonts w:ascii="Arial" w:eastAsia="Arial" w:hAnsi="Arial" w:cs="Arial"/>
          <w:b/>
          <w:color w:val="000000"/>
          <w:sz w:val="22"/>
          <w:szCs w:val="22"/>
        </w:rPr>
        <w:t>Batch Views with HBase and NoSQL</w:t>
      </w:r>
    </w:p>
    <w:p w14:paraId="2D74094E" w14:textId="77777777" w:rsidR="00ED11F4" w:rsidRDefault="00ED11F4"/>
    <w:p w14:paraId="5795D05F" w14:textId="77777777" w:rsidR="00ED11F4" w:rsidRDefault="002B6768">
      <w:pPr>
        <w:numPr>
          <w:ilvl w:val="0"/>
          <w:numId w:val="1"/>
        </w:numPr>
        <w:rPr>
          <w:b/>
          <w:shd w:val="clear" w:color="auto" w:fill="FFF2CC"/>
        </w:rPr>
      </w:pPr>
      <w:r>
        <w:rPr>
          <w:b/>
          <w:shd w:val="clear" w:color="auto" w:fill="FFF2CC"/>
        </w:rPr>
        <w:t>Make sure you submit your solution document as a separate file in Canvas</w:t>
      </w:r>
    </w:p>
    <w:p w14:paraId="2967C0F4" w14:textId="77777777" w:rsidR="00ED11F4" w:rsidRDefault="002B6768">
      <w:pPr>
        <w:numPr>
          <w:ilvl w:val="0"/>
          <w:numId w:val="1"/>
        </w:numPr>
        <w:rPr>
          <w:b/>
          <w:shd w:val="clear" w:color="auto" w:fill="FFF2CC"/>
        </w:rPr>
      </w:pPr>
      <w:r>
        <w:rPr>
          <w:b/>
          <w:shd w:val="clear" w:color="auto" w:fill="FFF2CC"/>
        </w:rPr>
        <w:t xml:space="preserve">submit all your source code in a separate archive, named &lt;LastName&gt;_&lt;FirstName&gt;_HW6.zip </w:t>
      </w:r>
    </w:p>
    <w:p w14:paraId="0C620E76" w14:textId="77777777" w:rsidR="00ED11F4" w:rsidRDefault="002B6768">
      <w:pPr>
        <w:numPr>
          <w:ilvl w:val="0"/>
          <w:numId w:val="1"/>
        </w:numPr>
        <w:rPr>
          <w:b/>
          <w:shd w:val="clear" w:color="auto" w:fill="FFF2CC"/>
        </w:rPr>
      </w:pPr>
      <w:r>
        <w:rPr>
          <w:b/>
          <w:shd w:val="clear" w:color="auto" w:fill="FFF2CC"/>
        </w:rPr>
        <w:t>Make sure to add full result files into that archive as well</w:t>
      </w:r>
    </w:p>
    <w:p w14:paraId="28D172BA" w14:textId="77777777" w:rsidR="00ED11F4" w:rsidRDefault="00ED11F4">
      <w:pPr>
        <w:rPr>
          <w:b/>
          <w:shd w:val="clear" w:color="auto" w:fill="FFF2CC"/>
        </w:rPr>
      </w:pPr>
    </w:p>
    <w:p w14:paraId="062B0358" w14:textId="77777777" w:rsidR="00ED11F4" w:rsidRDefault="000876FA">
      <w:r>
        <w:rPr>
          <w:noProof/>
        </w:rPr>
        <w:pict w14:anchorId="4360C7B5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B2BFC2B" w14:textId="77777777" w:rsidR="00ED11F4" w:rsidRDefault="00ED11F4"/>
    <w:p w14:paraId="2175D61D" w14:textId="77777777" w:rsidR="00ED11F4" w:rsidRDefault="002B6768">
      <w:r>
        <w:t>Please identify which problems were completed. If any were incomplete, please identify where you encountered problems.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3E44855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3DDDE" w14:textId="77777777" w:rsidR="00ED11F4" w:rsidRDefault="002B67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for example:</w:t>
            </w:r>
          </w:p>
          <w:p w14:paraId="6983647D" w14:textId="10FA79F6" w:rsidR="00ED11F4" w:rsidRDefault="002B67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1: </w:t>
            </w:r>
            <w:r w:rsidR="00B93309">
              <w:t>100</w:t>
            </w:r>
            <w:r>
              <w:t>% complete</w:t>
            </w:r>
          </w:p>
          <w:p w14:paraId="70B2FD41" w14:textId="6EBB0931" w:rsidR="00ED11F4" w:rsidRDefault="002B67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2: </w:t>
            </w:r>
            <w:r w:rsidR="008A5F39">
              <w:t>100</w:t>
            </w:r>
            <w:r>
              <w:t>% complete</w:t>
            </w:r>
          </w:p>
          <w:p w14:paraId="1DAA8B65" w14:textId="5D9A4A84" w:rsidR="00ED11F4" w:rsidRDefault="002B67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3: </w:t>
            </w:r>
            <w:r w:rsidR="006104FD">
              <w:t>100</w:t>
            </w:r>
            <w:r>
              <w:t>% complete</w:t>
            </w:r>
          </w:p>
          <w:p w14:paraId="32B26102" w14:textId="31F608ED" w:rsidR="00ED11F4" w:rsidRDefault="002B6768">
            <w:pPr>
              <w:widowControl w:val="0"/>
            </w:pPr>
            <w:r>
              <w:t xml:space="preserve">Problem 4: </w:t>
            </w:r>
            <w:r w:rsidR="006104FD">
              <w:t>100</w:t>
            </w:r>
            <w:r>
              <w:t>% complete</w:t>
            </w:r>
          </w:p>
          <w:p w14:paraId="00404FDD" w14:textId="4F82CA25" w:rsidR="00ED11F4" w:rsidRDefault="002B6768">
            <w:pPr>
              <w:widowControl w:val="0"/>
            </w:pPr>
            <w:r>
              <w:t xml:space="preserve">Problem 5: Bonus: </w:t>
            </w:r>
            <w:r w:rsidR="002B405E">
              <w:t>100</w:t>
            </w:r>
            <w:r>
              <w:t>% complete</w:t>
            </w:r>
            <w:bookmarkStart w:id="0" w:name="_GoBack"/>
            <w:bookmarkEnd w:id="0"/>
          </w:p>
        </w:tc>
      </w:tr>
    </w:tbl>
    <w:p w14:paraId="65BCFD7A" w14:textId="77777777" w:rsidR="00ED11F4" w:rsidRDefault="00ED11F4"/>
    <w:p w14:paraId="164131B0" w14:textId="77777777" w:rsidR="00672C73" w:rsidRDefault="00672C73">
      <w:pPr>
        <w:rPr>
          <w:b/>
        </w:rPr>
      </w:pPr>
      <w:r>
        <w:rPr>
          <w:b/>
        </w:rPr>
        <w:br w:type="page"/>
      </w:r>
    </w:p>
    <w:p w14:paraId="1E551E7E" w14:textId="3DD101DC" w:rsidR="00ED11F4" w:rsidRDefault="002B6768">
      <w:r>
        <w:rPr>
          <w:b/>
        </w:rPr>
        <w:lastRenderedPageBreak/>
        <w:t xml:space="preserve">Problem 1: </w:t>
      </w:r>
      <w:r>
        <w:rPr>
          <w:rFonts w:ascii="Arial" w:eastAsia="Arial" w:hAnsi="Arial" w:cs="Arial"/>
          <w:b/>
          <w:color w:val="000000"/>
          <w:sz w:val="22"/>
          <w:szCs w:val="22"/>
        </w:rPr>
        <w:t>AWS EMR with H</w:t>
      </w:r>
      <w:r>
        <w:rPr>
          <w:b/>
          <w:color w:val="000000"/>
        </w:rPr>
        <w:t>B</w:t>
      </w:r>
      <w:r>
        <w:rPr>
          <w:rFonts w:ascii="Arial" w:eastAsia="Arial" w:hAnsi="Arial" w:cs="Arial"/>
          <w:b/>
          <w:color w:val="000000"/>
          <w:sz w:val="22"/>
          <w:szCs w:val="22"/>
        </w:rPr>
        <w:t>ase</w:t>
      </w:r>
      <w:r>
        <w:t xml:space="preserve"> </w:t>
      </w:r>
      <w:r>
        <w:rPr>
          <w:b/>
        </w:rPr>
        <w:t>[points: 25]</w:t>
      </w:r>
    </w:p>
    <w:p w14:paraId="427F9433" w14:textId="77777777" w:rsidR="00ED11F4" w:rsidRDefault="002B676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show version and status info from your HBase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>
        <w:rPr>
          <w:color w:val="000000"/>
        </w:rPr>
        <w:t>[</w:t>
      </w:r>
      <w:r>
        <w:t>5</w:t>
      </w:r>
      <w:r>
        <w:rPr>
          <w:color w:val="000000"/>
        </w:rPr>
        <w:t xml:space="preserve"> points]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50424FB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FAF34" w14:textId="1200794D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73A2AF5" w14:textId="4E51F43E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AWS EMR with Hbase</w:t>
            </w:r>
          </w:p>
          <w:p w14:paraId="3913C6A4" w14:textId="29C0E319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11791D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67D50A99" wp14:editId="73048B96">
                  <wp:extent cx="5816600" cy="312229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0ACF7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BE547E9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C3D08F7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2F30578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9D74267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7F92ECB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DF4665B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564B1E1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90A2603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8A955C4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5B0364A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43B3FDC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A99FA78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B97B87A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6522C01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E7B4ED7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9000C99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36C44D6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3BEF86E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A25ED59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D71DCF5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62FE0DE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A25723B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8D9EF8C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41B842F" w14:textId="399C363F" w:rsidR="00ED11F4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Starting Hbase</w:t>
            </w:r>
          </w:p>
          <w:p w14:paraId="5DBF7670" w14:textId="0ADA76F4" w:rsidR="00B63F2A" w:rsidRDefault="00B63F2A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B63F2A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2313F621" wp14:editId="4FD61765">
                  <wp:extent cx="5816600" cy="55911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59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229D5" w14:textId="77777777" w:rsidR="00B63F2A" w:rsidRDefault="00B63F2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35F273A" w14:textId="641D6A2F" w:rsidR="00B63F2A" w:rsidRDefault="00B63F2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DBF5CB6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9BCC05E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BEDB934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8108E8D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768A39C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58FC9D5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B849C28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000E835" w14:textId="77777777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03DC80E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AEB3C55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21D79DD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971E135" w14:textId="3D76656A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Starting Hbase (Continued)</w:t>
            </w:r>
          </w:p>
          <w:p w14:paraId="577F7719" w14:textId="7E395B56" w:rsidR="00B63F2A" w:rsidRDefault="00B63F2A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B63F2A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22D7B824" wp14:editId="48C00DB3">
                  <wp:extent cx="5816600" cy="638429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38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51868" w14:textId="3356108B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7C57845" w14:textId="4DD8D2F5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Status</w:t>
            </w:r>
          </w:p>
          <w:p w14:paraId="4A0CBB41" w14:textId="29321D15" w:rsidR="00672C73" w:rsidRDefault="00672C7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672C73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2928480" wp14:editId="49F1DC1F">
                  <wp:extent cx="5816600" cy="591185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9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62947" w14:textId="77777777" w:rsidR="00B63F2A" w:rsidRDefault="00B63F2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1692AE6" w14:textId="77777777" w:rsidR="0011791D" w:rsidRDefault="0011791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A542AB9" w14:textId="1837028A" w:rsidR="00B63F2A" w:rsidRDefault="00B224F6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Version</w:t>
            </w:r>
          </w:p>
          <w:p w14:paraId="33654CDB" w14:textId="485ED5CB" w:rsidR="00B224F6" w:rsidRDefault="00B224F6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B224F6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93CB3EB" wp14:editId="28CF4325">
                  <wp:extent cx="5816600" cy="59118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9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8F760" w14:textId="77777777" w:rsidR="00ED11F4" w:rsidRDefault="00ED11F4"/>
    <w:p w14:paraId="5C36D3D2" w14:textId="77777777" w:rsidR="00ED11F4" w:rsidRDefault="002B6768">
      <w:r>
        <w:rPr>
          <w:rFonts w:ascii="Arial" w:eastAsia="Arial" w:hAnsi="Arial" w:cs="Arial"/>
          <w:sz w:val="22"/>
          <w:szCs w:val="22"/>
        </w:rPr>
        <w:t>include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screenshots of </w:t>
      </w:r>
      <w:r>
        <w:rPr>
          <w:rFonts w:ascii="Arial" w:eastAsia="Arial" w:hAnsi="Arial" w:cs="Arial"/>
          <w:sz w:val="22"/>
          <w:szCs w:val="22"/>
        </w:rPr>
        <w:t xml:space="preserve">your 'vet_visits_hw6' table creation, and all commands to insert and query data. Explain the difference between 'scan' and 'get' commands </w:t>
      </w:r>
      <w:r>
        <w:t>[15 points]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60A804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BA020" w14:textId="4F0A2465" w:rsidR="00ED11F4" w:rsidRDefault="00ED11F4">
            <w:pPr>
              <w:widowControl w:val="0"/>
            </w:pPr>
          </w:p>
          <w:p w14:paraId="5323249C" w14:textId="2C04AA71" w:rsidR="00552069" w:rsidRDefault="00552069">
            <w:pPr>
              <w:widowControl w:val="0"/>
            </w:pPr>
            <w:r>
              <w:t xml:space="preserve">Create </w:t>
            </w:r>
            <w:r w:rsidR="00406A8F">
              <w:t>‘vet_visits_hw6’</w:t>
            </w:r>
          </w:p>
          <w:p w14:paraId="4A0B8319" w14:textId="77777777" w:rsidR="00406A8F" w:rsidRDefault="00406A8F">
            <w:pPr>
              <w:widowControl w:val="0"/>
            </w:pPr>
          </w:p>
          <w:p w14:paraId="29836FCE" w14:textId="77777777" w:rsidR="00552069" w:rsidRDefault="00552069">
            <w:pPr>
              <w:widowControl w:val="0"/>
            </w:pPr>
            <w:r w:rsidRPr="00552069">
              <w:rPr>
                <w:noProof/>
              </w:rPr>
              <w:drawing>
                <wp:inline distT="0" distB="0" distL="0" distR="0" wp14:anchorId="658F44FE" wp14:editId="4456BFD5">
                  <wp:extent cx="5816600" cy="7670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7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2D11E" w14:textId="77777777" w:rsidR="00552069" w:rsidRDefault="00552069">
            <w:pPr>
              <w:widowControl w:val="0"/>
            </w:pPr>
          </w:p>
          <w:p w14:paraId="3DBB9F57" w14:textId="77777777" w:rsidR="006714D5" w:rsidRDefault="006714D5">
            <w:pPr>
              <w:widowControl w:val="0"/>
            </w:pPr>
          </w:p>
          <w:p w14:paraId="69BEEB83" w14:textId="019DAE6F" w:rsidR="006714D5" w:rsidRDefault="00222123">
            <w:pPr>
              <w:widowControl w:val="0"/>
            </w:pPr>
            <w:r>
              <w:t>Insert Data</w:t>
            </w:r>
          </w:p>
          <w:p w14:paraId="19398FEC" w14:textId="50532208" w:rsidR="00222123" w:rsidRDefault="00222123">
            <w:pPr>
              <w:widowControl w:val="0"/>
            </w:pPr>
          </w:p>
          <w:p w14:paraId="204D7552" w14:textId="0575AF23" w:rsidR="00222123" w:rsidRDefault="002F3141">
            <w:pPr>
              <w:widowControl w:val="0"/>
            </w:pPr>
            <w:r w:rsidRPr="002F3141">
              <w:rPr>
                <w:noProof/>
              </w:rPr>
              <w:drawing>
                <wp:inline distT="0" distB="0" distL="0" distR="0" wp14:anchorId="50E3FC68" wp14:editId="5556FEB1">
                  <wp:extent cx="5816600" cy="214503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C753C" w14:textId="2C36C5B1" w:rsidR="002F3141" w:rsidRDefault="002F3141">
            <w:pPr>
              <w:widowControl w:val="0"/>
            </w:pPr>
          </w:p>
          <w:p w14:paraId="2034F922" w14:textId="2B4658CE" w:rsidR="002F3141" w:rsidRDefault="002F3141">
            <w:pPr>
              <w:widowControl w:val="0"/>
            </w:pPr>
          </w:p>
          <w:p w14:paraId="406F0CE8" w14:textId="77777777" w:rsidR="008D0C30" w:rsidRDefault="008D0C30">
            <w:pPr>
              <w:widowControl w:val="0"/>
            </w:pPr>
          </w:p>
          <w:p w14:paraId="110FA945" w14:textId="77777777" w:rsidR="008D0C30" w:rsidRDefault="008D0C30">
            <w:pPr>
              <w:widowControl w:val="0"/>
            </w:pPr>
          </w:p>
          <w:p w14:paraId="69270383" w14:textId="77777777" w:rsidR="008D0C30" w:rsidRDefault="008D0C30">
            <w:pPr>
              <w:widowControl w:val="0"/>
            </w:pPr>
          </w:p>
          <w:p w14:paraId="655CF117" w14:textId="77777777" w:rsidR="008D0C30" w:rsidRDefault="008D0C30">
            <w:pPr>
              <w:widowControl w:val="0"/>
            </w:pPr>
          </w:p>
          <w:p w14:paraId="63CB642C" w14:textId="77777777" w:rsidR="008D0C30" w:rsidRDefault="008D0C30">
            <w:pPr>
              <w:widowControl w:val="0"/>
            </w:pPr>
          </w:p>
          <w:p w14:paraId="75202EF5" w14:textId="77777777" w:rsidR="008D0C30" w:rsidRDefault="008D0C30">
            <w:pPr>
              <w:widowControl w:val="0"/>
            </w:pPr>
          </w:p>
          <w:p w14:paraId="66016D96" w14:textId="77777777" w:rsidR="008D0C30" w:rsidRDefault="008D0C30">
            <w:pPr>
              <w:widowControl w:val="0"/>
            </w:pPr>
          </w:p>
          <w:p w14:paraId="317C73D2" w14:textId="77777777" w:rsidR="008D0C30" w:rsidRDefault="008D0C30">
            <w:pPr>
              <w:widowControl w:val="0"/>
            </w:pPr>
          </w:p>
          <w:p w14:paraId="1711975F" w14:textId="77777777" w:rsidR="008D0C30" w:rsidRDefault="008D0C30">
            <w:pPr>
              <w:widowControl w:val="0"/>
            </w:pPr>
          </w:p>
          <w:p w14:paraId="3541A346" w14:textId="77777777" w:rsidR="008D0C30" w:rsidRDefault="008D0C30">
            <w:pPr>
              <w:widowControl w:val="0"/>
            </w:pPr>
          </w:p>
          <w:p w14:paraId="4AB8119F" w14:textId="77777777" w:rsidR="008D0C30" w:rsidRDefault="008D0C30">
            <w:pPr>
              <w:widowControl w:val="0"/>
            </w:pPr>
          </w:p>
          <w:p w14:paraId="25542D59" w14:textId="77777777" w:rsidR="008D0C30" w:rsidRDefault="008D0C30">
            <w:pPr>
              <w:widowControl w:val="0"/>
            </w:pPr>
          </w:p>
          <w:p w14:paraId="44C9AD4E" w14:textId="1288CE04" w:rsidR="002F3141" w:rsidRDefault="006D3763">
            <w:pPr>
              <w:widowControl w:val="0"/>
            </w:pPr>
            <w:r>
              <w:t xml:space="preserve">Scan </w:t>
            </w:r>
            <w:r w:rsidR="00B901F5">
              <w:t>‘vet_visits_hw6’</w:t>
            </w:r>
          </w:p>
          <w:p w14:paraId="63EE1616" w14:textId="77777777" w:rsidR="00B901F5" w:rsidRDefault="00B901F5">
            <w:pPr>
              <w:widowControl w:val="0"/>
            </w:pPr>
          </w:p>
          <w:p w14:paraId="0F5260A1" w14:textId="08126A05" w:rsidR="002F3141" w:rsidRDefault="006D3763">
            <w:pPr>
              <w:widowControl w:val="0"/>
            </w:pPr>
            <w:r w:rsidRPr="006D3763">
              <w:rPr>
                <w:noProof/>
              </w:rPr>
              <w:drawing>
                <wp:inline distT="0" distB="0" distL="0" distR="0" wp14:anchorId="4579FCDC" wp14:editId="73E662DA">
                  <wp:extent cx="5816600" cy="2700655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70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D4B54" w14:textId="77777777" w:rsidR="002F3141" w:rsidRDefault="002F3141">
            <w:pPr>
              <w:widowControl w:val="0"/>
            </w:pPr>
          </w:p>
          <w:p w14:paraId="7837EF33" w14:textId="0D0F4A42" w:rsidR="002F3141" w:rsidRDefault="00AB4105">
            <w:pPr>
              <w:widowControl w:val="0"/>
            </w:pPr>
            <w:r>
              <w:t>Scan by time</w:t>
            </w:r>
            <w:r w:rsidR="003F30E9">
              <w:t xml:space="preserve"> </w:t>
            </w:r>
            <w:r>
              <w:t>range</w:t>
            </w:r>
          </w:p>
          <w:p w14:paraId="32BAE3F8" w14:textId="46C87730" w:rsidR="00AB4105" w:rsidRDefault="00AB4105">
            <w:pPr>
              <w:widowControl w:val="0"/>
            </w:pPr>
          </w:p>
          <w:p w14:paraId="13913AF7" w14:textId="7897539A" w:rsidR="00AB4105" w:rsidRDefault="00AB4105">
            <w:pPr>
              <w:widowControl w:val="0"/>
            </w:pPr>
            <w:r w:rsidRPr="00AB4105">
              <w:rPr>
                <w:noProof/>
              </w:rPr>
              <w:drawing>
                <wp:inline distT="0" distB="0" distL="0" distR="0" wp14:anchorId="606F318E" wp14:editId="24CD031B">
                  <wp:extent cx="5816600" cy="203517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03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9B15E" w14:textId="4F483D29" w:rsidR="008B6D4A" w:rsidRDefault="008B6D4A">
            <w:pPr>
              <w:widowControl w:val="0"/>
            </w:pPr>
          </w:p>
          <w:p w14:paraId="215F36B9" w14:textId="6FB6511C" w:rsidR="00D92A1F" w:rsidRDefault="00D92A1F">
            <w:pPr>
              <w:widowControl w:val="0"/>
            </w:pPr>
            <w:r>
              <w:t>Scan by row prefix filter</w:t>
            </w:r>
          </w:p>
          <w:p w14:paraId="1482F48F" w14:textId="77777777" w:rsidR="00D92A1F" w:rsidRDefault="00D92A1F">
            <w:pPr>
              <w:widowControl w:val="0"/>
            </w:pPr>
          </w:p>
          <w:p w14:paraId="19FF3DC5" w14:textId="09F788E2" w:rsidR="00D92A1F" w:rsidRDefault="00D92A1F">
            <w:pPr>
              <w:widowControl w:val="0"/>
            </w:pPr>
            <w:r w:rsidRPr="00D92A1F">
              <w:rPr>
                <w:noProof/>
              </w:rPr>
              <w:drawing>
                <wp:inline distT="0" distB="0" distL="0" distR="0" wp14:anchorId="784B056A" wp14:editId="711BB6FF">
                  <wp:extent cx="5816600" cy="13779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40701" w14:textId="252DB517" w:rsidR="008B6D4A" w:rsidRDefault="008B6D4A">
            <w:pPr>
              <w:widowControl w:val="0"/>
            </w:pPr>
          </w:p>
          <w:p w14:paraId="00ACFD68" w14:textId="77777777" w:rsidR="005F21AA" w:rsidRDefault="005F21AA">
            <w:pPr>
              <w:widowControl w:val="0"/>
            </w:pPr>
          </w:p>
          <w:p w14:paraId="6488D771" w14:textId="77777777" w:rsidR="008D0C30" w:rsidRDefault="008D0C30">
            <w:pPr>
              <w:widowControl w:val="0"/>
            </w:pPr>
          </w:p>
          <w:p w14:paraId="6588F36B" w14:textId="5A93D02D" w:rsidR="008B6D4A" w:rsidRDefault="005F21AA">
            <w:pPr>
              <w:widowControl w:val="0"/>
            </w:pPr>
            <w:r>
              <w:t xml:space="preserve">Get </w:t>
            </w:r>
            <w:r w:rsidR="008D0C30">
              <w:t>row</w:t>
            </w:r>
          </w:p>
          <w:p w14:paraId="03A2FE90" w14:textId="77777777" w:rsidR="00A33350" w:rsidRDefault="00A33350">
            <w:pPr>
              <w:widowControl w:val="0"/>
            </w:pPr>
          </w:p>
          <w:p w14:paraId="78FB4FFE" w14:textId="0919AD25" w:rsidR="005F21AA" w:rsidRDefault="005F21AA">
            <w:pPr>
              <w:widowControl w:val="0"/>
            </w:pPr>
            <w:r w:rsidRPr="005F21AA">
              <w:rPr>
                <w:noProof/>
              </w:rPr>
              <w:drawing>
                <wp:inline distT="0" distB="0" distL="0" distR="0" wp14:anchorId="391412D3" wp14:editId="5222ECD6">
                  <wp:extent cx="5816600" cy="1377950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C6E1F" w14:textId="5172EEC9" w:rsidR="0060577D" w:rsidRDefault="0060577D">
            <w:pPr>
              <w:widowControl w:val="0"/>
            </w:pPr>
          </w:p>
          <w:p w14:paraId="6071354E" w14:textId="77777777" w:rsidR="008D0C30" w:rsidRDefault="008D0C30">
            <w:pPr>
              <w:widowControl w:val="0"/>
            </w:pPr>
            <w:r>
              <w:t>Get row and column</w:t>
            </w:r>
          </w:p>
          <w:p w14:paraId="413F742E" w14:textId="777BB8E6" w:rsidR="008D0C30" w:rsidRDefault="008D0C30">
            <w:pPr>
              <w:widowControl w:val="0"/>
            </w:pPr>
            <w:r>
              <w:t xml:space="preserve"> </w:t>
            </w:r>
          </w:p>
          <w:p w14:paraId="3BE88C10" w14:textId="5EDABDB0" w:rsidR="008D0C30" w:rsidRDefault="008D0C30">
            <w:pPr>
              <w:widowControl w:val="0"/>
            </w:pPr>
            <w:r w:rsidRPr="008D0C30">
              <w:rPr>
                <w:noProof/>
              </w:rPr>
              <w:drawing>
                <wp:inline distT="0" distB="0" distL="0" distR="0" wp14:anchorId="08ABF583" wp14:editId="47F65DA2">
                  <wp:extent cx="5816600" cy="795020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BAEC1" w14:textId="77777777" w:rsidR="0060577D" w:rsidRDefault="0060577D">
            <w:pPr>
              <w:widowControl w:val="0"/>
            </w:pPr>
          </w:p>
          <w:p w14:paraId="31316756" w14:textId="169C5201" w:rsidR="008D0C30" w:rsidRPr="0097119D" w:rsidRDefault="008D0C30">
            <w:pPr>
              <w:widowControl w:val="0"/>
              <w:rPr>
                <w:rFonts w:ascii="Times" w:eastAsia="Arial" w:hAnsi="Times" w:cs="Arial"/>
              </w:rPr>
            </w:pPr>
            <w:r w:rsidRPr="0097119D">
              <w:rPr>
                <w:rFonts w:ascii="Times" w:eastAsia="Arial" w:hAnsi="Times" w:cs="Arial"/>
              </w:rPr>
              <w:t>Explain the difference between 'scan' and 'get' commands:</w:t>
            </w:r>
          </w:p>
          <w:p w14:paraId="23F604B4" w14:textId="77777777" w:rsidR="00882A77" w:rsidRPr="0097119D" w:rsidRDefault="00882A77">
            <w:pPr>
              <w:widowControl w:val="0"/>
              <w:rPr>
                <w:rFonts w:ascii="Times" w:eastAsia="Arial" w:hAnsi="Times" w:cs="Arial"/>
              </w:rPr>
            </w:pPr>
          </w:p>
          <w:p w14:paraId="53B484F0" w14:textId="56420445" w:rsidR="00882A77" w:rsidRPr="0097119D" w:rsidRDefault="008D0C30">
            <w:pPr>
              <w:widowControl w:val="0"/>
              <w:rPr>
                <w:rFonts w:ascii="Times" w:eastAsia="Arial" w:hAnsi="Times" w:cs="Arial"/>
              </w:rPr>
            </w:pPr>
            <w:r w:rsidRPr="0097119D">
              <w:rPr>
                <w:rFonts w:ascii="Times" w:eastAsia="Arial" w:hAnsi="Times" w:cs="Arial"/>
              </w:rPr>
              <w:t>It looks like the ‘scan’ command can return more than one row, and it can find rows based on</w:t>
            </w:r>
            <w:r w:rsidR="00882A77" w:rsidRPr="0097119D">
              <w:rPr>
                <w:rFonts w:ascii="Times" w:eastAsia="Arial" w:hAnsi="Times" w:cs="Arial"/>
              </w:rPr>
              <w:t xml:space="preserve"> the various info contained in the rows, such as rowkey or timestamp</w:t>
            </w:r>
            <w:r w:rsidR="00ED6DA1" w:rsidRPr="0097119D">
              <w:rPr>
                <w:rFonts w:ascii="Times" w:eastAsia="Arial" w:hAnsi="Times" w:cs="Arial"/>
              </w:rPr>
              <w:t>.  S</w:t>
            </w:r>
            <w:r w:rsidR="00882A77" w:rsidRPr="0097119D">
              <w:rPr>
                <w:rFonts w:ascii="Times" w:eastAsia="Arial" w:hAnsi="Times" w:cs="Arial"/>
              </w:rPr>
              <w:t>o</w:t>
            </w:r>
            <w:r w:rsidR="00ED6DA1" w:rsidRPr="0097119D">
              <w:rPr>
                <w:rFonts w:ascii="Times" w:eastAsia="Arial" w:hAnsi="Times" w:cs="Arial"/>
              </w:rPr>
              <w:t>,</w:t>
            </w:r>
            <w:r w:rsidR="00882A77" w:rsidRPr="0097119D">
              <w:rPr>
                <w:rFonts w:ascii="Times" w:eastAsia="Arial" w:hAnsi="Times" w:cs="Arial"/>
              </w:rPr>
              <w:t xml:space="preserve"> the rowkey is not required to use the ‘scan’ command.  </w:t>
            </w:r>
          </w:p>
          <w:p w14:paraId="3818CB86" w14:textId="77777777" w:rsidR="00882A77" w:rsidRPr="0097119D" w:rsidRDefault="00882A77">
            <w:pPr>
              <w:widowControl w:val="0"/>
              <w:rPr>
                <w:rFonts w:ascii="Times" w:eastAsia="Arial" w:hAnsi="Times" w:cs="Arial"/>
              </w:rPr>
            </w:pPr>
          </w:p>
          <w:p w14:paraId="0602B8F9" w14:textId="59FAE587" w:rsidR="008D0C30" w:rsidRPr="0097119D" w:rsidRDefault="00882A77">
            <w:pPr>
              <w:widowControl w:val="0"/>
              <w:rPr>
                <w:rFonts w:ascii="Times" w:eastAsia="Arial" w:hAnsi="Times" w:cs="Arial"/>
              </w:rPr>
            </w:pPr>
            <w:r w:rsidRPr="0097119D">
              <w:rPr>
                <w:rFonts w:ascii="Times" w:eastAsia="Arial" w:hAnsi="Times" w:cs="Arial"/>
              </w:rPr>
              <w:t>The ‘get’ command can only return one row, and it finds the row by rowkey</w:t>
            </w:r>
            <w:r w:rsidR="00ED6DA1" w:rsidRPr="0097119D">
              <w:rPr>
                <w:rFonts w:ascii="Times" w:eastAsia="Arial" w:hAnsi="Times" w:cs="Arial"/>
              </w:rPr>
              <w:t>.  S</w:t>
            </w:r>
            <w:r w:rsidRPr="0097119D">
              <w:rPr>
                <w:rFonts w:ascii="Times" w:eastAsia="Arial" w:hAnsi="Times" w:cs="Arial"/>
              </w:rPr>
              <w:t>o</w:t>
            </w:r>
            <w:r w:rsidR="00ED6DA1" w:rsidRPr="0097119D">
              <w:rPr>
                <w:rFonts w:ascii="Times" w:eastAsia="Arial" w:hAnsi="Times" w:cs="Arial"/>
              </w:rPr>
              <w:t>,</w:t>
            </w:r>
            <w:r w:rsidRPr="0097119D">
              <w:rPr>
                <w:rFonts w:ascii="Times" w:eastAsia="Arial" w:hAnsi="Times" w:cs="Arial"/>
              </w:rPr>
              <w:t xml:space="preserve"> the rowkey is always required to use the ‘get’ command.</w:t>
            </w:r>
          </w:p>
          <w:p w14:paraId="3E69171A" w14:textId="6E2E5112" w:rsidR="006714D5" w:rsidRDefault="006714D5">
            <w:pPr>
              <w:widowControl w:val="0"/>
            </w:pPr>
          </w:p>
        </w:tc>
      </w:tr>
    </w:tbl>
    <w:p w14:paraId="28D1F90D" w14:textId="77777777" w:rsidR="00ED11F4" w:rsidRDefault="00ED11F4"/>
    <w:p w14:paraId="1A4C325B" w14:textId="77777777" w:rsidR="00ED11F4" w:rsidRDefault="002B6768">
      <w:pP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Show results of the '</w:t>
      </w:r>
      <w:r>
        <w:rPr>
          <w:rFonts w:ascii="Arial" w:eastAsia="Arial" w:hAnsi="Arial" w:cs="Arial"/>
          <w:sz w:val="22"/>
          <w:szCs w:val="22"/>
        </w:rPr>
        <w:t>describe</w:t>
      </w:r>
      <w:r>
        <w:rPr>
          <w:rFonts w:ascii="Arial" w:eastAsia="Arial" w:hAnsi="Arial" w:cs="Arial"/>
          <w:color w:val="000000"/>
          <w:sz w:val="22"/>
          <w:szCs w:val="22"/>
        </w:rPr>
        <w:t>'</w:t>
      </w:r>
      <w:r>
        <w:rPr>
          <w:rFonts w:ascii="Arial" w:eastAsia="Arial" w:hAnsi="Arial" w:cs="Arial"/>
          <w:sz w:val="22"/>
          <w:szCs w:val="22"/>
        </w:rPr>
        <w:t xml:space="preserve"> table command </w:t>
      </w:r>
      <w:r>
        <w:t>[5 points]</w:t>
      </w: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10B55F2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09AE6" w14:textId="77777777" w:rsidR="00ED11F4" w:rsidRDefault="00ED11F4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7393177C" w14:textId="77777777" w:rsidR="00EE35E8" w:rsidRDefault="00EE35E8" w:rsidP="00EE35E8">
            <w:pPr>
              <w:widowControl w:val="0"/>
            </w:pPr>
            <w:r>
              <w:t>Describe ‘vet_visits_hw6’</w:t>
            </w:r>
          </w:p>
          <w:p w14:paraId="6CF8D725" w14:textId="77777777" w:rsidR="00EE35E8" w:rsidRDefault="00EE35E8" w:rsidP="00EE35E8">
            <w:pPr>
              <w:widowControl w:val="0"/>
            </w:pPr>
          </w:p>
          <w:p w14:paraId="2162A440" w14:textId="7A0F20E2" w:rsidR="00EE35E8" w:rsidRDefault="003F679A" w:rsidP="00EE35E8">
            <w:pPr>
              <w:widowControl w:val="0"/>
            </w:pPr>
            <w:r w:rsidRPr="003F679A">
              <w:rPr>
                <w:noProof/>
              </w:rPr>
              <w:drawing>
                <wp:inline distT="0" distB="0" distL="0" distR="0" wp14:anchorId="316D6C9F" wp14:editId="4DECE69A">
                  <wp:extent cx="5816600" cy="16033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0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3C22CC" w14:textId="77777777" w:rsidR="00EE35E8" w:rsidRDefault="00EE35E8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78347D3C" w14:textId="2A06C83A" w:rsidR="00EE35E8" w:rsidRDefault="00EE35E8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</w:tc>
      </w:tr>
    </w:tbl>
    <w:p w14:paraId="190F6A67" w14:textId="77777777" w:rsidR="00ED11F4" w:rsidRDefault="00ED11F4"/>
    <w:p w14:paraId="7F71BD18" w14:textId="77777777" w:rsidR="00ED11F4" w:rsidRDefault="00ED11F4">
      <w:pPr>
        <w:rPr>
          <w:b/>
        </w:rPr>
      </w:pPr>
    </w:p>
    <w:p w14:paraId="49702D17" w14:textId="77777777" w:rsidR="00ED11F4" w:rsidRDefault="002B6768">
      <w:pPr>
        <w:rPr>
          <w:b/>
        </w:rPr>
      </w:pPr>
      <w:r>
        <w:rPr>
          <w:b/>
        </w:rPr>
        <w:t xml:space="preserve">Problem 2: </w:t>
      </w:r>
      <w:r>
        <w:rPr>
          <w:rFonts w:ascii="Arial" w:eastAsia="Arial" w:hAnsi="Arial" w:cs="Arial"/>
          <w:b/>
          <w:sz w:val="22"/>
          <w:szCs w:val="22"/>
        </w:rPr>
        <w:t>Batch Views with HBase</w:t>
      </w:r>
      <w:r>
        <w:rPr>
          <w:b/>
        </w:rPr>
        <w:t xml:space="preserve"> [points: 25]</w:t>
      </w:r>
    </w:p>
    <w:p w14:paraId="6F7EB06E" w14:textId="77777777" w:rsidR="00ED11F4" w:rsidRDefault="002B6768">
      <w:r>
        <w:rPr>
          <w:rFonts w:ascii="Arial" w:eastAsia="Arial" w:hAnsi="Arial" w:cs="Arial"/>
          <w:sz w:val="22"/>
          <w:szCs w:val="22"/>
        </w:rPr>
        <w:t>Show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your </w:t>
      </w:r>
      <w:r>
        <w:rPr>
          <w:rFonts w:ascii="Arial" w:eastAsia="Arial" w:hAnsi="Arial" w:cs="Arial"/>
          <w:sz w:val="22"/>
          <w:szCs w:val="22"/>
        </w:rPr>
        <w:t>HBase tables created for the Batch Views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. Explain your design. </w:t>
      </w:r>
      <w:r>
        <w:t>[10 points]</w:t>
      </w: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37CA36B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C096" w14:textId="449BADAE" w:rsidR="00ED11F4" w:rsidRPr="0097119D" w:rsidRDefault="00D84584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eastAsia="Source Code Pro" w:hAnsi="Courier" w:cs="Source Code Pro"/>
              </w:rPr>
              <w:t>Hbase table design:</w:t>
            </w:r>
          </w:p>
          <w:p w14:paraId="2362CCB8" w14:textId="77777777" w:rsidR="00D84584" w:rsidRPr="0097119D" w:rsidRDefault="00D84584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60DD1873" w14:textId="07F239CA" w:rsidR="008C3F69" w:rsidRPr="0097119D" w:rsidRDefault="00101612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eastAsia="Source Code Pro" w:hAnsi="Courier" w:cs="Source Code Pro"/>
              </w:rPr>
              <w:t>Query1</w:t>
            </w:r>
            <w:r w:rsidR="00E11299" w:rsidRPr="0097119D">
              <w:rPr>
                <w:rFonts w:ascii="Courier" w:eastAsia="Source Code Pro" w:hAnsi="Courier" w:cs="Source Code Pro"/>
              </w:rPr>
              <w:t xml:space="preserve"> </w:t>
            </w:r>
          </w:p>
          <w:p w14:paraId="484700CB" w14:textId="1E1FBAFB" w:rsidR="008C3F69" w:rsidRPr="0097119D" w:rsidRDefault="008C3F69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 xml:space="preserve">{rowkey 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date</w:t>
            </w:r>
            <w:r w:rsidR="009033B4" w:rsidRPr="0097119D">
              <w:rPr>
                <w:rFonts w:ascii="Courier" w:hAnsi="Courier"/>
              </w:rPr>
              <w:t>:</w:t>
            </w:r>
            <w:r w:rsidRPr="0097119D">
              <w:rPr>
                <w:rFonts w:ascii="Courier" w:hAnsi="Courier"/>
              </w:rPr>
              <w:t>hour’}, {column</w:t>
            </w:r>
            <w:r w:rsidR="0013583C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=&gt;</w:t>
            </w:r>
            <w:r w:rsidR="0013583C">
              <w:rPr>
                <w:rFonts w:ascii="Courier" w:hAnsi="Courier"/>
              </w:rPr>
              <w:t xml:space="preserve">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count</w:t>
            </w:r>
            <w:r w:rsidR="00B3413E" w:rsidRPr="0097119D">
              <w:rPr>
                <w:rFonts w:ascii="Courier" w:hAnsi="Courier"/>
              </w:rPr>
              <w:t>:unique_urls</w:t>
            </w:r>
            <w:r w:rsidR="00AA60AA">
              <w:rPr>
                <w:rFonts w:ascii="Courier" w:hAnsi="Courier"/>
              </w:rPr>
              <w:t>’</w:t>
            </w:r>
            <w:r w:rsidR="00B3413E" w:rsidRPr="0097119D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}</w:t>
            </w:r>
          </w:p>
          <w:p w14:paraId="3A5BD0C4" w14:textId="6F64BAA7" w:rsidR="00B77DF5" w:rsidRPr="0097119D" w:rsidRDefault="00B77DF5" w:rsidP="008C3F69">
            <w:pPr>
              <w:rPr>
                <w:rFonts w:ascii="Courier" w:eastAsia="Courier New" w:hAnsi="Courier" w:cs="Courier New"/>
                <w:highlight w:val="white"/>
              </w:rPr>
            </w:pPr>
          </w:p>
          <w:p w14:paraId="06599581" w14:textId="35C91AA7" w:rsidR="00B77DF5" w:rsidRPr="0097119D" w:rsidRDefault="00B77DF5" w:rsidP="008C3F69">
            <w:pPr>
              <w:rPr>
                <w:rFonts w:ascii="Courier" w:eastAsia="Courier New" w:hAnsi="Courier" w:cs="Courier New"/>
                <w:highlight w:val="white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7F10599F" wp14:editId="01319FD1">
                  <wp:extent cx="5816600" cy="316872"/>
                  <wp:effectExtent l="0" t="0" r="0" b="63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83965"/>
                          <a:stretch/>
                        </pic:blipFill>
                        <pic:spPr bwMode="auto">
                          <a:xfrm>
                            <a:off x="0" y="0"/>
                            <a:ext cx="5816600" cy="3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9E2DC" w14:textId="17972853" w:rsidR="008C3F69" w:rsidRPr="0097119D" w:rsidRDefault="008C3F69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</w:p>
          <w:p w14:paraId="1CF2C3C2" w14:textId="324D7787" w:rsidR="00203855" w:rsidRPr="0097119D" w:rsidRDefault="00203855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71B74CB3" wp14:editId="200671EE">
                  <wp:extent cx="5816600" cy="100647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F3522" w14:textId="77777777" w:rsidR="00203855" w:rsidRPr="0097119D" w:rsidRDefault="00203855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</w:p>
          <w:p w14:paraId="713DD056" w14:textId="27623413" w:rsidR="00CB135A" w:rsidRPr="0097119D" w:rsidRDefault="00CB135A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 xml:space="preserve">The query 1 table is designed so that we can </w:t>
            </w:r>
            <w:r w:rsidR="00DD7C50" w:rsidRPr="0097119D">
              <w:rPr>
                <w:rFonts w:ascii="Courier" w:hAnsi="Courier"/>
              </w:rPr>
              <w:t xml:space="preserve">quickly </w:t>
            </w:r>
            <w:r w:rsidRPr="0097119D">
              <w:rPr>
                <w:rFonts w:ascii="Courier" w:hAnsi="Courier"/>
              </w:rPr>
              <w:t>lookup unique counts for each hour</w:t>
            </w:r>
          </w:p>
          <w:p w14:paraId="02F74024" w14:textId="77777777" w:rsidR="00CB135A" w:rsidRPr="0097119D" w:rsidRDefault="00CB135A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</w:p>
          <w:p w14:paraId="6360BA75" w14:textId="3C6B8FAF" w:rsidR="008C3F69" w:rsidRPr="0097119D" w:rsidRDefault="00393690" w:rsidP="008C3F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Query2</w:t>
            </w:r>
            <w:r w:rsidR="00277175" w:rsidRPr="0097119D">
              <w:rPr>
                <w:rFonts w:ascii="Courier" w:hAnsi="Courier"/>
              </w:rPr>
              <w:t>and</w:t>
            </w:r>
            <w:r w:rsidR="00097B09" w:rsidRPr="0097119D">
              <w:rPr>
                <w:rFonts w:ascii="Courier" w:hAnsi="Courier"/>
              </w:rPr>
              <w:t>3</w:t>
            </w:r>
            <w:r w:rsidR="00F40B96" w:rsidRPr="0097119D">
              <w:rPr>
                <w:rFonts w:ascii="Courier" w:hAnsi="Courier"/>
              </w:rPr>
              <w:t>_date</w:t>
            </w:r>
          </w:p>
          <w:p w14:paraId="0465E44B" w14:textId="77777777" w:rsidR="0013583C" w:rsidRDefault="00D03E42" w:rsidP="00D03E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{rowkey =&gt; ‘date</w:t>
            </w:r>
            <w:r w:rsidR="00FF6B91" w:rsidRPr="0097119D">
              <w:rPr>
                <w:rFonts w:ascii="Courier" w:hAnsi="Courier"/>
              </w:rPr>
              <w:t>:</w:t>
            </w:r>
            <w:r w:rsidRPr="0097119D">
              <w:rPr>
                <w:rFonts w:ascii="Courier" w:hAnsi="Courier"/>
              </w:rPr>
              <w:t>hour</w:t>
            </w:r>
            <w:r w:rsidR="00FF6B91" w:rsidRPr="0097119D">
              <w:rPr>
                <w:rFonts w:ascii="Courier" w:hAnsi="Courier"/>
              </w:rPr>
              <w:t>:</w:t>
            </w:r>
            <w:r w:rsidR="00FF0A24" w:rsidRPr="0097119D">
              <w:rPr>
                <w:rFonts w:ascii="Courier" w:hAnsi="Courier"/>
              </w:rPr>
              <w:t>url</w:t>
            </w:r>
            <w:r w:rsidRPr="0097119D">
              <w:rPr>
                <w:rFonts w:ascii="Courier" w:hAnsi="Courier"/>
              </w:rPr>
              <w:t xml:space="preserve">’}, </w:t>
            </w:r>
          </w:p>
          <w:p w14:paraId="257A690A" w14:textId="32DC6F31" w:rsidR="0013583C" w:rsidRDefault="00D03E42" w:rsidP="00D03E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13583C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=&gt;</w:t>
            </w:r>
            <w:r w:rsidR="0013583C">
              <w:rPr>
                <w:rFonts w:ascii="Courier" w:hAnsi="Courier"/>
              </w:rPr>
              <w:t xml:space="preserve"> </w:t>
            </w:r>
            <w:r w:rsidR="00AA60AA">
              <w:rPr>
                <w:rFonts w:ascii="Courier" w:hAnsi="Courier"/>
              </w:rPr>
              <w:t>‘</w:t>
            </w:r>
            <w:r w:rsidR="00CF19AC" w:rsidRPr="0097119D">
              <w:rPr>
                <w:rFonts w:ascii="Courier" w:hAnsi="Courier"/>
              </w:rPr>
              <w:t>query2</w:t>
            </w:r>
            <w:r w:rsidRPr="0097119D">
              <w:rPr>
                <w:rFonts w:ascii="Courier" w:hAnsi="Courier"/>
              </w:rPr>
              <w:t>:</w:t>
            </w:r>
            <w:r w:rsidR="00CF19AC" w:rsidRPr="0097119D">
              <w:rPr>
                <w:rFonts w:ascii="Courier" w:hAnsi="Courier"/>
              </w:rPr>
              <w:t>count_</w:t>
            </w:r>
            <w:r w:rsidR="0097219B" w:rsidRPr="0097119D">
              <w:rPr>
                <w:rFonts w:ascii="Courier" w:hAnsi="Courier"/>
              </w:rPr>
              <w:t>unique_visitors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</w:t>
            </w:r>
            <w:r w:rsidR="0097219B" w:rsidRPr="0097119D">
              <w:rPr>
                <w:rFonts w:ascii="Courier" w:hAnsi="Courier"/>
              </w:rPr>
              <w:t xml:space="preserve">, </w:t>
            </w:r>
          </w:p>
          <w:p w14:paraId="35B8CA8B" w14:textId="46349163" w:rsidR="00D03E42" w:rsidRPr="0097119D" w:rsidRDefault="0097219B" w:rsidP="00D03E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13583C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=&gt;</w:t>
            </w:r>
            <w:r w:rsidR="0013583C">
              <w:rPr>
                <w:rFonts w:ascii="Courier" w:hAnsi="Courier"/>
              </w:rPr>
              <w:t xml:space="preserve"> </w:t>
            </w:r>
            <w:r w:rsidR="00AA60AA">
              <w:rPr>
                <w:rFonts w:ascii="Courier" w:hAnsi="Courier"/>
              </w:rPr>
              <w:t>‘</w:t>
            </w:r>
            <w:r w:rsidR="00CF19AC" w:rsidRPr="0097119D">
              <w:rPr>
                <w:rFonts w:ascii="Courier" w:hAnsi="Courier"/>
              </w:rPr>
              <w:t>query3</w:t>
            </w:r>
            <w:r w:rsidRPr="0097119D">
              <w:rPr>
                <w:rFonts w:ascii="Courier" w:hAnsi="Courier"/>
              </w:rPr>
              <w:t>:</w:t>
            </w:r>
            <w:r w:rsidR="00CF19AC" w:rsidRPr="0097119D">
              <w:rPr>
                <w:rFonts w:ascii="Courier" w:hAnsi="Courier"/>
              </w:rPr>
              <w:t>count_</w:t>
            </w:r>
            <w:r w:rsidR="00C24FD8" w:rsidRPr="0097119D">
              <w:rPr>
                <w:rFonts w:ascii="Courier" w:hAnsi="Courier"/>
              </w:rPr>
              <w:t>clicks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</w:t>
            </w:r>
          </w:p>
          <w:p w14:paraId="28A5C797" w14:textId="7AE6BC2D" w:rsidR="00203855" w:rsidRPr="0097119D" w:rsidRDefault="00203855" w:rsidP="00D03E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</w:p>
          <w:p w14:paraId="00CDFFC4" w14:textId="79D9A797" w:rsidR="00203855" w:rsidRPr="0097119D" w:rsidRDefault="00203855" w:rsidP="00D03E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2DFF3E33" wp14:editId="08282D8C">
                  <wp:extent cx="5816600" cy="271604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b="91423"/>
                          <a:stretch/>
                        </pic:blipFill>
                        <pic:spPr bwMode="auto">
                          <a:xfrm>
                            <a:off x="0" y="0"/>
                            <a:ext cx="5816600" cy="271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AB5F92" w14:textId="2E8FA1A8" w:rsidR="00F40B96" w:rsidRPr="0097119D" w:rsidRDefault="00F40B96" w:rsidP="008C3F69">
            <w:pPr>
              <w:rPr>
                <w:rFonts w:ascii="Courier" w:eastAsia="Courier New" w:hAnsi="Courier" w:cs="Courier New"/>
                <w:highlight w:val="white"/>
              </w:rPr>
            </w:pPr>
          </w:p>
          <w:p w14:paraId="57398511" w14:textId="2FD03870" w:rsidR="00203855" w:rsidRPr="0097119D" w:rsidRDefault="00203855" w:rsidP="008C3F69">
            <w:pPr>
              <w:rPr>
                <w:rFonts w:ascii="Courier" w:eastAsia="Courier New" w:hAnsi="Courier" w:cs="Courier New"/>
                <w:highlight w:val="white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53BD1B7E" wp14:editId="18D49E79">
                  <wp:extent cx="5816600" cy="938530"/>
                  <wp:effectExtent l="0" t="0" r="0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1E82B" w14:textId="77777777" w:rsidR="00203855" w:rsidRPr="0097119D" w:rsidRDefault="00203855" w:rsidP="008C3F69">
            <w:pPr>
              <w:rPr>
                <w:rFonts w:ascii="Courier" w:eastAsia="Courier New" w:hAnsi="Courier" w:cs="Courier New"/>
                <w:highlight w:val="white"/>
              </w:rPr>
            </w:pPr>
          </w:p>
          <w:p w14:paraId="012A8E93" w14:textId="3D56F137" w:rsidR="00F40B96" w:rsidRPr="0097119D" w:rsidRDefault="00F40B96" w:rsidP="00F40B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Query2and3_url</w:t>
            </w:r>
          </w:p>
          <w:p w14:paraId="45C7A358" w14:textId="77777777" w:rsidR="00A36597" w:rsidRDefault="00F40B96" w:rsidP="00F40B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{rowkey =&gt; ‘</w:t>
            </w:r>
            <w:r w:rsidR="00660101" w:rsidRPr="0097119D">
              <w:rPr>
                <w:rFonts w:ascii="Courier" w:hAnsi="Courier"/>
              </w:rPr>
              <w:t>url:</w:t>
            </w:r>
            <w:r w:rsidRPr="0097119D">
              <w:rPr>
                <w:rFonts w:ascii="Courier" w:hAnsi="Courier"/>
              </w:rPr>
              <w:t>date:hour</w:t>
            </w:r>
            <w:r w:rsidR="00660101" w:rsidRPr="0097119D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}, </w:t>
            </w:r>
          </w:p>
          <w:p w14:paraId="7EA72501" w14:textId="31299CBC" w:rsidR="00A36597" w:rsidRDefault="00F40B96" w:rsidP="00F40B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=&gt;</w:t>
            </w:r>
            <w:r w:rsidR="00A36597">
              <w:rPr>
                <w:rFonts w:ascii="Courier" w:hAnsi="Courier"/>
              </w:rPr>
              <w:t xml:space="preserve">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query2:count_unique_visitors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 xml:space="preserve">}, </w:t>
            </w:r>
          </w:p>
          <w:p w14:paraId="58AC5CDE" w14:textId="6CCB5526" w:rsidR="00F40B96" w:rsidRPr="0097119D" w:rsidRDefault="00F40B96" w:rsidP="00F40B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=&gt;</w:t>
            </w:r>
            <w:r w:rsidR="00A36597">
              <w:rPr>
                <w:rFonts w:ascii="Courier" w:hAnsi="Courier"/>
              </w:rPr>
              <w:t xml:space="preserve">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query3:count_clicks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</w:t>
            </w:r>
          </w:p>
          <w:p w14:paraId="61708D60" w14:textId="7A3DC18E" w:rsidR="00203855" w:rsidRPr="0097119D" w:rsidRDefault="00203855" w:rsidP="00F40B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</w:p>
          <w:p w14:paraId="2E37501C" w14:textId="1B090ED3" w:rsidR="00203855" w:rsidRPr="0097119D" w:rsidRDefault="00203855" w:rsidP="00F40B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458A8786" wp14:editId="6E7DF578">
                  <wp:extent cx="5816600" cy="298764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b="90931"/>
                          <a:stretch/>
                        </pic:blipFill>
                        <pic:spPr bwMode="auto">
                          <a:xfrm>
                            <a:off x="0" y="0"/>
                            <a:ext cx="5816600" cy="298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3BEC70" w14:textId="023411D7" w:rsidR="00994F8F" w:rsidRPr="0097119D" w:rsidRDefault="00994F8F" w:rsidP="008C3F69">
            <w:pPr>
              <w:rPr>
                <w:rFonts w:ascii="Courier" w:eastAsia="Courier New" w:hAnsi="Courier" w:cs="Courier New"/>
                <w:highlight w:val="white"/>
              </w:rPr>
            </w:pPr>
          </w:p>
          <w:p w14:paraId="229D277E" w14:textId="59FE211E" w:rsidR="00977668" w:rsidRPr="0097119D" w:rsidRDefault="00977668" w:rsidP="008C3F69">
            <w:pPr>
              <w:rPr>
                <w:rFonts w:ascii="Courier" w:eastAsia="Courier New" w:hAnsi="Courier" w:cs="Courier New"/>
                <w:highlight w:val="white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lastRenderedPageBreak/>
              <w:drawing>
                <wp:inline distT="0" distB="0" distL="0" distR="0" wp14:anchorId="7F478A23" wp14:editId="768B530D">
                  <wp:extent cx="5816600" cy="95567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95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95E6F" w14:textId="77777777" w:rsidR="00977668" w:rsidRPr="0097119D" w:rsidRDefault="00977668" w:rsidP="008C3F69">
            <w:pPr>
              <w:rPr>
                <w:rFonts w:ascii="Courier" w:eastAsia="Courier New" w:hAnsi="Courier" w:cs="Courier New"/>
                <w:highlight w:val="white"/>
              </w:rPr>
            </w:pPr>
          </w:p>
          <w:p w14:paraId="4095DC9E" w14:textId="5FC79A8A" w:rsidR="00994F8F" w:rsidRPr="0097119D" w:rsidRDefault="00CE5623" w:rsidP="008C3F69">
            <w:pPr>
              <w:rPr>
                <w:rFonts w:ascii="Courier" w:eastAsia="Courier New" w:hAnsi="Courier" w:cs="Courier New"/>
                <w:highlight w:val="white"/>
              </w:rPr>
            </w:pPr>
            <w:r w:rsidRPr="0097119D">
              <w:rPr>
                <w:rFonts w:ascii="Courier" w:eastAsia="Courier New" w:hAnsi="Courier" w:cs="Courier New"/>
                <w:highlight w:val="white"/>
              </w:rPr>
              <w:t xml:space="preserve">A </w:t>
            </w:r>
            <w:r w:rsidR="0097119D">
              <w:rPr>
                <w:rFonts w:ascii="Courier" w:eastAsia="Courier New" w:hAnsi="Courier" w:cs="Courier New"/>
                <w:highlight w:val="white"/>
              </w:rPr>
              <w:t>combined</w:t>
            </w:r>
            <w:r w:rsidRPr="0097119D">
              <w:rPr>
                <w:rFonts w:ascii="Courier" w:eastAsia="Courier New" w:hAnsi="Courier" w:cs="Courier New"/>
                <w:highlight w:val="white"/>
              </w:rPr>
              <w:t xml:space="preserve"> table was made for query2 and query3, since they both can use the same rowkey of ‘date:hour:url’</w:t>
            </w:r>
            <w:r w:rsidR="003608CA" w:rsidRPr="0097119D">
              <w:rPr>
                <w:rFonts w:ascii="Courier" w:eastAsia="Courier New" w:hAnsi="Courier" w:cs="Courier New"/>
                <w:highlight w:val="white"/>
              </w:rPr>
              <w:t xml:space="preserve">.  A separate column family was made for each query because we are expecting that users of the database </w:t>
            </w:r>
            <w:r w:rsidR="00F851B1">
              <w:rPr>
                <w:rFonts w:ascii="Courier" w:eastAsia="Courier New" w:hAnsi="Courier" w:cs="Courier New"/>
                <w:highlight w:val="white"/>
              </w:rPr>
              <w:t>may</w:t>
            </w:r>
            <w:r w:rsidR="003608CA" w:rsidRPr="0097119D">
              <w:rPr>
                <w:rFonts w:ascii="Courier" w:eastAsia="Courier New" w:hAnsi="Courier" w:cs="Courier New"/>
                <w:highlight w:val="white"/>
              </w:rPr>
              <w:t xml:space="preserve"> not always want both sets of information when they run </w:t>
            </w:r>
            <w:r w:rsidR="008064AC" w:rsidRPr="0097119D">
              <w:rPr>
                <w:rFonts w:ascii="Courier" w:eastAsia="Courier New" w:hAnsi="Courier" w:cs="Courier New"/>
                <w:highlight w:val="white"/>
              </w:rPr>
              <w:t xml:space="preserve">the </w:t>
            </w:r>
            <w:r w:rsidR="003608CA" w:rsidRPr="0097119D">
              <w:rPr>
                <w:rFonts w:ascii="Courier" w:eastAsia="Courier New" w:hAnsi="Courier" w:cs="Courier New"/>
                <w:highlight w:val="white"/>
              </w:rPr>
              <w:t>queries.</w:t>
            </w:r>
            <w:r w:rsidR="0044764A" w:rsidRPr="0097119D">
              <w:rPr>
                <w:rFonts w:ascii="Courier" w:eastAsia="Courier New" w:hAnsi="Courier" w:cs="Courier New"/>
                <w:highlight w:val="white"/>
              </w:rPr>
              <w:t xml:space="preserve"> </w:t>
            </w:r>
            <w:r w:rsidR="00984748" w:rsidRPr="0097119D">
              <w:rPr>
                <w:rFonts w:ascii="Courier" w:eastAsia="Courier New" w:hAnsi="Courier" w:cs="Courier New"/>
                <w:highlight w:val="white"/>
              </w:rPr>
              <w:t xml:space="preserve"> </w:t>
            </w:r>
            <w:r w:rsidR="00402B3E" w:rsidRPr="0097119D">
              <w:rPr>
                <w:rFonts w:ascii="Courier" w:eastAsia="Courier New" w:hAnsi="Courier" w:cs="Courier New"/>
                <w:highlight w:val="white"/>
              </w:rPr>
              <w:t>Since rowkeys are sorted, t</w:t>
            </w:r>
            <w:r w:rsidR="00984748" w:rsidRPr="0097119D">
              <w:rPr>
                <w:rFonts w:ascii="Courier" w:eastAsia="Courier New" w:hAnsi="Courier" w:cs="Courier New"/>
                <w:highlight w:val="white"/>
              </w:rPr>
              <w:t xml:space="preserve">wo tables are made, one is sorted by date and another one is sorted by url, this allows for fast retrieval of queries depending on if we are interested in a </w:t>
            </w:r>
            <w:r w:rsidR="000828E4" w:rsidRPr="0097119D">
              <w:rPr>
                <w:rFonts w:ascii="Courier" w:eastAsia="Courier New" w:hAnsi="Courier" w:cs="Courier New"/>
                <w:highlight w:val="white"/>
              </w:rPr>
              <w:t xml:space="preserve">specific </w:t>
            </w:r>
            <w:r w:rsidR="00984748" w:rsidRPr="0097119D">
              <w:rPr>
                <w:rFonts w:ascii="Courier" w:eastAsia="Courier New" w:hAnsi="Courier" w:cs="Courier New"/>
                <w:highlight w:val="white"/>
              </w:rPr>
              <w:t>date</w:t>
            </w:r>
            <w:r w:rsidR="000828E4" w:rsidRPr="0097119D">
              <w:rPr>
                <w:rFonts w:ascii="Courier" w:eastAsia="Courier New" w:hAnsi="Courier" w:cs="Courier New"/>
                <w:highlight w:val="white"/>
              </w:rPr>
              <w:t>/hour</w:t>
            </w:r>
            <w:r w:rsidR="00984748" w:rsidRPr="0097119D">
              <w:rPr>
                <w:rFonts w:ascii="Courier" w:eastAsia="Courier New" w:hAnsi="Courier" w:cs="Courier New"/>
                <w:highlight w:val="white"/>
              </w:rPr>
              <w:t xml:space="preserve"> or a specific url</w:t>
            </w:r>
          </w:p>
          <w:p w14:paraId="1DDFD8EB" w14:textId="77777777" w:rsidR="00203855" w:rsidRPr="0097119D" w:rsidRDefault="00203855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639F0B3F" w14:textId="121EF81D" w:rsidR="008C3F69" w:rsidRPr="0097119D" w:rsidRDefault="008C3F69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eastAsia="Source Code Pro" w:hAnsi="Courier" w:cs="Source Code Pro"/>
              </w:rPr>
              <w:t>Query4</w:t>
            </w:r>
          </w:p>
          <w:p w14:paraId="085CE706" w14:textId="7D6E06D2" w:rsidR="00AA60AA" w:rsidRDefault="00F91992" w:rsidP="00F919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{rowkey =&gt; ‘date</w:t>
            </w:r>
            <w:r w:rsidR="0023327F" w:rsidRPr="0097119D">
              <w:rPr>
                <w:rFonts w:ascii="Courier" w:hAnsi="Courier"/>
              </w:rPr>
              <w:t>:</w:t>
            </w:r>
            <w:r w:rsidRPr="0097119D">
              <w:rPr>
                <w:rFonts w:ascii="Courier" w:hAnsi="Courier"/>
              </w:rPr>
              <w:t>hour</w:t>
            </w:r>
            <w:r w:rsidR="0023327F" w:rsidRPr="0097119D">
              <w:rPr>
                <w:rFonts w:ascii="Courier" w:hAnsi="Courier"/>
              </w:rPr>
              <w:t>:</w:t>
            </w:r>
            <w:r w:rsidR="007D6ABF" w:rsidRPr="0097119D">
              <w:rPr>
                <w:rFonts w:ascii="Courier" w:hAnsi="Courier"/>
              </w:rPr>
              <w:t>country</w:t>
            </w:r>
            <w:r w:rsidRPr="0097119D">
              <w:rPr>
                <w:rFonts w:ascii="Courier" w:hAnsi="Courier"/>
              </w:rPr>
              <w:t xml:space="preserve">’}, </w:t>
            </w:r>
          </w:p>
          <w:p w14:paraId="0108AEF6" w14:textId="2D2FADCC" w:rsidR="002530EF" w:rsidRDefault="002530EF" w:rsidP="00F919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>
              <w:rPr>
                <w:rFonts w:ascii="Courier" w:hAnsi="Courier"/>
              </w:rPr>
              <w:t>‘unique_clicks</w:t>
            </w:r>
            <w:r w:rsidRPr="0097119D">
              <w:rPr>
                <w:rFonts w:ascii="Courier" w:hAnsi="Courier"/>
              </w:rPr>
              <w:t>:</w:t>
            </w:r>
            <w:r>
              <w:rPr>
                <w:rFonts w:ascii="Courier" w:hAnsi="Courier"/>
              </w:rPr>
              <w:t>country’</w:t>
            </w:r>
            <w:r w:rsidRPr="0097119D">
              <w:rPr>
                <w:rFonts w:ascii="Courier" w:hAnsi="Courier"/>
              </w:rPr>
              <w:t>}</w:t>
            </w:r>
            <w:r>
              <w:rPr>
                <w:rFonts w:ascii="Courier" w:hAnsi="Courier"/>
              </w:rPr>
              <w:t>,</w:t>
            </w:r>
          </w:p>
          <w:p w14:paraId="64995926" w14:textId="21C5EE72" w:rsidR="00F91992" w:rsidRPr="0097119D" w:rsidRDefault="00F91992" w:rsidP="00F919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>=&gt;</w:t>
            </w:r>
            <w:r w:rsidR="00BC28F8" w:rsidRPr="0097119D">
              <w:rPr>
                <w:rFonts w:ascii="Courier" w:hAnsi="Courier"/>
              </w:rPr>
              <w:t xml:space="preserve"> </w:t>
            </w:r>
            <w:r w:rsidR="00AA60AA">
              <w:rPr>
                <w:rFonts w:ascii="Courier" w:hAnsi="Courier"/>
              </w:rPr>
              <w:t>‘</w:t>
            </w:r>
            <w:r w:rsidR="002530EF">
              <w:rPr>
                <w:rFonts w:ascii="Courier" w:hAnsi="Courier"/>
              </w:rPr>
              <w:t>unique_clicks:count’</w:t>
            </w:r>
            <w:r w:rsidRPr="0097119D">
              <w:rPr>
                <w:rFonts w:ascii="Courier" w:hAnsi="Courier"/>
              </w:rPr>
              <w:t>}</w:t>
            </w:r>
          </w:p>
          <w:p w14:paraId="7B92B125" w14:textId="713EFBF8" w:rsidR="003D11C0" w:rsidRPr="0097119D" w:rsidRDefault="003D11C0" w:rsidP="003D11C0">
            <w:pPr>
              <w:widowControl w:val="0"/>
              <w:rPr>
                <w:rFonts w:ascii="Courier" w:eastAsia="Courier New" w:hAnsi="Courier" w:cs="Courier New"/>
                <w:highlight w:val="white"/>
              </w:rPr>
            </w:pPr>
          </w:p>
          <w:p w14:paraId="18555135" w14:textId="33FDFEBC" w:rsidR="00203855" w:rsidRPr="0097119D" w:rsidRDefault="004D6D2A" w:rsidP="003D11C0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32223A14" wp14:editId="661AEB8D">
                  <wp:extent cx="5816600" cy="52514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2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6F93A" w14:textId="2E9DBFCD" w:rsidR="00203855" w:rsidRPr="0097119D" w:rsidRDefault="00203855" w:rsidP="003D11C0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74D3D70A" w14:textId="03030943" w:rsidR="00BE727A" w:rsidRPr="0097119D" w:rsidRDefault="004D6D2A" w:rsidP="003D11C0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eastAsia="Source Code Pro" w:hAnsi="Courier" w:cs="Source Code Pro"/>
                <w:noProof/>
              </w:rPr>
              <w:drawing>
                <wp:inline distT="0" distB="0" distL="0" distR="0" wp14:anchorId="19DA22ED" wp14:editId="607A9C49">
                  <wp:extent cx="5816600" cy="105664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70571" w14:textId="03F86079" w:rsidR="004F2B2C" w:rsidRPr="0097119D" w:rsidRDefault="004F2B2C" w:rsidP="003D11C0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1BED1D03" w14:textId="748B2184" w:rsidR="00BE727A" w:rsidRPr="0097119D" w:rsidRDefault="004F2B2C" w:rsidP="003D11C0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 xml:space="preserve">The query </w:t>
            </w:r>
            <w:r w:rsidR="00581899" w:rsidRPr="0097119D">
              <w:rPr>
                <w:rFonts w:ascii="Courier" w:hAnsi="Courier"/>
              </w:rPr>
              <w:t>4</w:t>
            </w:r>
            <w:r w:rsidRPr="0097119D">
              <w:rPr>
                <w:rFonts w:ascii="Courier" w:hAnsi="Courier"/>
              </w:rPr>
              <w:t xml:space="preserve"> table is designed so that we </w:t>
            </w:r>
            <w:r w:rsidR="005312A0" w:rsidRPr="0097119D">
              <w:rPr>
                <w:rFonts w:ascii="Courier" w:hAnsi="Courier"/>
              </w:rPr>
              <w:t>can find unique URLs by country by hour for a specified time range.  Since it is expected that a time range would be specified, the rows are designed so that it is sorted by time</w:t>
            </w:r>
            <w:r w:rsidR="00722370" w:rsidRPr="0097119D">
              <w:rPr>
                <w:rFonts w:ascii="Courier" w:hAnsi="Courier"/>
              </w:rPr>
              <w:t>.  We can then query for information on a specific country in that time range.</w:t>
            </w:r>
            <w:r w:rsidRPr="0097119D">
              <w:rPr>
                <w:rFonts w:ascii="Courier" w:hAnsi="Courier"/>
              </w:rPr>
              <w:t xml:space="preserve"> </w:t>
            </w:r>
            <w:r w:rsidR="00CA48C5" w:rsidRPr="0097119D">
              <w:rPr>
                <w:rFonts w:ascii="Courier" w:hAnsi="Courier"/>
              </w:rPr>
              <w:t xml:space="preserve">A column for </w:t>
            </w:r>
            <w:r w:rsidR="00546185" w:rsidRPr="0097119D">
              <w:rPr>
                <w:rFonts w:ascii="Courier" w:hAnsi="Courier"/>
              </w:rPr>
              <w:t>country is created for easier lookup of row by specific country</w:t>
            </w:r>
          </w:p>
          <w:p w14:paraId="72C92F97" w14:textId="77777777" w:rsidR="003F79DE" w:rsidRPr="0097119D" w:rsidRDefault="003F79DE" w:rsidP="003D11C0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0E874497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37CC76AC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000F4D43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1A7962B6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6B610A3C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1CE9CD6D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07C5BA1A" w14:textId="77777777" w:rsidR="00B156CF" w:rsidRDefault="00B156CF" w:rsidP="008C3F69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184EE740" w14:textId="507A8824" w:rsidR="008C3F69" w:rsidRPr="0097119D" w:rsidRDefault="008C3F69" w:rsidP="008C3F69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eastAsia="Source Code Pro" w:hAnsi="Courier" w:cs="Source Code Pro"/>
              </w:rPr>
              <w:t>Query5</w:t>
            </w:r>
          </w:p>
          <w:p w14:paraId="5C4F9DA9" w14:textId="77777777" w:rsidR="004D1F97" w:rsidRPr="0097119D" w:rsidRDefault="00D02A83" w:rsidP="008C3F69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 xml:space="preserve">{rowkey =&gt; ‘date’}, </w:t>
            </w:r>
          </w:p>
          <w:p w14:paraId="27BBFBC4" w14:textId="78943FF7" w:rsidR="00D02A83" w:rsidRPr="0097119D" w:rsidRDefault="00D02A83" w:rsidP="008C3F69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="007D6291" w:rsidRPr="0097119D">
              <w:rPr>
                <w:rFonts w:ascii="Courier" w:hAnsi="Courier"/>
              </w:rPr>
              <w:t>1</w:t>
            </w:r>
            <w:r w:rsidR="00793CEB" w:rsidRPr="0097119D">
              <w:rPr>
                <w:rFonts w:ascii="Courier" w:hAnsi="Courier"/>
              </w:rPr>
              <w:t>st</w:t>
            </w:r>
            <w:r w:rsidRPr="0097119D">
              <w:rPr>
                <w:rFonts w:ascii="Courier" w:hAnsi="Courier"/>
              </w:rPr>
              <w:t>:</w:t>
            </w:r>
            <w:r w:rsidR="00793CEB" w:rsidRPr="0097119D">
              <w:rPr>
                <w:rFonts w:ascii="Courier" w:hAnsi="Courier"/>
              </w:rPr>
              <w:t>url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</w:t>
            </w:r>
            <w:r w:rsidR="00793CEB" w:rsidRPr="0097119D">
              <w:rPr>
                <w:rFonts w:ascii="Courier" w:hAnsi="Courier"/>
              </w:rPr>
              <w:t>, {column</w:t>
            </w:r>
            <w:r w:rsidR="00A36597">
              <w:rPr>
                <w:rFonts w:ascii="Courier" w:hAnsi="Courier"/>
              </w:rPr>
              <w:t xml:space="preserve"> </w:t>
            </w:r>
            <w:r w:rsidR="00793CEB"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="00793CEB" w:rsidRPr="0097119D">
              <w:rPr>
                <w:rFonts w:ascii="Courier" w:hAnsi="Courier"/>
              </w:rPr>
              <w:t>1st:avg_ttfb</w:t>
            </w:r>
            <w:r w:rsidR="00AA60AA">
              <w:rPr>
                <w:rFonts w:ascii="Courier" w:hAnsi="Courier"/>
              </w:rPr>
              <w:t>’</w:t>
            </w:r>
            <w:r w:rsidR="004D1F97" w:rsidRPr="0097119D">
              <w:rPr>
                <w:rFonts w:ascii="Courier" w:hAnsi="Courier"/>
              </w:rPr>
              <w:t>},</w:t>
            </w:r>
          </w:p>
          <w:p w14:paraId="61AD9153" w14:textId="727AEDFA" w:rsidR="004D1F97" w:rsidRPr="0097119D" w:rsidRDefault="004D1F97" w:rsidP="004D1F97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2nd:url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 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2nd:avg_ttfb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</w:t>
            </w:r>
          </w:p>
          <w:p w14:paraId="50D1D241" w14:textId="55431976" w:rsidR="004D1F97" w:rsidRPr="0097119D" w:rsidRDefault="004D1F97" w:rsidP="004D1F97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3rd:url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 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3rd:avg_ttfb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</w:t>
            </w:r>
          </w:p>
          <w:p w14:paraId="1C7BD611" w14:textId="4CD2675D" w:rsidR="004D1F97" w:rsidRPr="0097119D" w:rsidRDefault="004D1F97" w:rsidP="004D1F97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4th:url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 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4th:avg_ttfb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</w:t>
            </w:r>
          </w:p>
          <w:p w14:paraId="74C198DD" w14:textId="46788E6A" w:rsidR="004D1F97" w:rsidRDefault="004D1F97" w:rsidP="004D1F97">
            <w:pPr>
              <w:widowControl w:val="0"/>
              <w:rPr>
                <w:rFonts w:ascii="Courier" w:hAnsi="Courier"/>
              </w:rPr>
            </w:pPr>
            <w:r w:rsidRPr="0097119D">
              <w:rPr>
                <w:rFonts w:ascii="Courier" w:hAnsi="Courier"/>
              </w:rPr>
              <w:t>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5th:url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}, {column</w:t>
            </w:r>
            <w:r w:rsidR="00A36597">
              <w:rPr>
                <w:rFonts w:ascii="Courier" w:hAnsi="Courier"/>
              </w:rPr>
              <w:t xml:space="preserve"> </w:t>
            </w:r>
            <w:r w:rsidRPr="0097119D">
              <w:rPr>
                <w:rFonts w:ascii="Courier" w:hAnsi="Courier"/>
              </w:rPr>
              <w:t xml:space="preserve">=&gt; </w:t>
            </w:r>
            <w:r w:rsidR="00AA60AA">
              <w:rPr>
                <w:rFonts w:ascii="Courier" w:hAnsi="Courier"/>
              </w:rPr>
              <w:t>‘</w:t>
            </w:r>
            <w:r w:rsidRPr="0097119D">
              <w:rPr>
                <w:rFonts w:ascii="Courier" w:hAnsi="Courier"/>
              </w:rPr>
              <w:t>5th:avg_ttfb</w:t>
            </w:r>
            <w:r w:rsidR="00AA60AA">
              <w:rPr>
                <w:rFonts w:ascii="Courier" w:hAnsi="Courier"/>
              </w:rPr>
              <w:t>’</w:t>
            </w:r>
            <w:r w:rsidRPr="0097119D">
              <w:rPr>
                <w:rFonts w:ascii="Courier" w:hAnsi="Courier"/>
              </w:rPr>
              <w:t>}</w:t>
            </w:r>
          </w:p>
          <w:p w14:paraId="4E203031" w14:textId="43E59607" w:rsidR="00DA2388" w:rsidRDefault="00DA2388" w:rsidP="004D1F97">
            <w:pPr>
              <w:widowControl w:val="0"/>
              <w:rPr>
                <w:rFonts w:ascii="Courier" w:hAnsi="Courier"/>
              </w:rPr>
            </w:pPr>
          </w:p>
          <w:p w14:paraId="59B9564B" w14:textId="278A5F27" w:rsidR="00DA2388" w:rsidRPr="0097119D" w:rsidRDefault="00DA2388" w:rsidP="004D1F97">
            <w:pPr>
              <w:widowControl w:val="0"/>
              <w:rPr>
                <w:rFonts w:ascii="Courier" w:hAnsi="Courier"/>
              </w:rPr>
            </w:pPr>
            <w:r w:rsidRPr="00DA2388">
              <w:rPr>
                <w:rFonts w:ascii="Courier" w:hAnsi="Courier"/>
                <w:noProof/>
              </w:rPr>
              <w:drawing>
                <wp:inline distT="0" distB="0" distL="0" distR="0" wp14:anchorId="02711FE2" wp14:editId="48E0C3DE">
                  <wp:extent cx="5816600" cy="2752090"/>
                  <wp:effectExtent l="0" t="0" r="0" b="381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95369" w14:textId="77777777" w:rsidR="004D1F97" w:rsidRPr="0097119D" w:rsidRDefault="004D1F97" w:rsidP="004D1F97">
            <w:pPr>
              <w:widowControl w:val="0"/>
              <w:rPr>
                <w:rFonts w:ascii="Courier" w:hAnsi="Courier"/>
              </w:rPr>
            </w:pPr>
          </w:p>
          <w:p w14:paraId="5896266C" w14:textId="384AB849" w:rsidR="008C3F69" w:rsidRPr="0097119D" w:rsidRDefault="009B6661" w:rsidP="008C3F69">
            <w:pPr>
              <w:widowControl w:val="0"/>
              <w:rPr>
                <w:rFonts w:ascii="Courier" w:eastAsia="Source Code Pro" w:hAnsi="Courier" w:cs="Source Code Pro"/>
              </w:rPr>
            </w:pPr>
            <w:r w:rsidRPr="0097119D">
              <w:rPr>
                <w:rFonts w:ascii="Courier" w:hAnsi="Courier"/>
              </w:rPr>
              <w:t>The query 4 table is designed so that we ca</w:t>
            </w:r>
            <w:r>
              <w:rPr>
                <w:rFonts w:ascii="Courier" w:hAnsi="Courier"/>
              </w:rPr>
              <w:t>n look</w:t>
            </w:r>
            <w:r w:rsidR="00EC0D41">
              <w:rPr>
                <w:rFonts w:ascii="Courier" w:hAnsi="Courier"/>
              </w:rPr>
              <w:t xml:space="preserve"> </w:t>
            </w:r>
            <w:r>
              <w:rPr>
                <w:rFonts w:ascii="Courier" w:hAnsi="Courier"/>
              </w:rPr>
              <w:t>up the 1</w:t>
            </w:r>
            <w:r w:rsidRPr="009B6661">
              <w:rPr>
                <w:rFonts w:ascii="Courier" w:hAnsi="Courier"/>
                <w:vertAlign w:val="superscript"/>
              </w:rPr>
              <w:t>st</w:t>
            </w:r>
            <w:r>
              <w:rPr>
                <w:rFonts w:ascii="Courier" w:hAnsi="Courier"/>
              </w:rPr>
              <w:t>, 2</w:t>
            </w:r>
            <w:r w:rsidRPr="009B6661">
              <w:rPr>
                <w:rFonts w:ascii="Courier" w:hAnsi="Courier"/>
                <w:vertAlign w:val="superscript"/>
              </w:rPr>
              <w:t>nd</w:t>
            </w:r>
            <w:r>
              <w:rPr>
                <w:rFonts w:ascii="Courier" w:hAnsi="Courier"/>
              </w:rPr>
              <w:t>, 3</w:t>
            </w:r>
            <w:r w:rsidRPr="009B6661">
              <w:rPr>
                <w:rFonts w:ascii="Courier" w:hAnsi="Courier"/>
                <w:vertAlign w:val="superscript"/>
              </w:rPr>
              <w:t>rd</w:t>
            </w:r>
            <w:r>
              <w:rPr>
                <w:rFonts w:ascii="Courier" w:hAnsi="Courier"/>
              </w:rPr>
              <w:t>, 4</w:t>
            </w:r>
            <w:r w:rsidRPr="009B6661">
              <w:rPr>
                <w:rFonts w:ascii="Courier" w:hAnsi="Courier"/>
                <w:vertAlign w:val="superscript"/>
              </w:rPr>
              <w:t>th</w:t>
            </w:r>
            <w:r>
              <w:rPr>
                <w:rFonts w:ascii="Courier" w:hAnsi="Courier"/>
              </w:rPr>
              <w:t>, and 5</w:t>
            </w:r>
            <w:r w:rsidRPr="009B6661">
              <w:rPr>
                <w:rFonts w:ascii="Courier" w:hAnsi="Courier"/>
                <w:vertAlign w:val="superscript"/>
              </w:rPr>
              <w:t>th</w:t>
            </w:r>
            <w:r>
              <w:rPr>
                <w:rFonts w:ascii="Courier" w:hAnsi="Courier"/>
              </w:rPr>
              <w:t xml:space="preserve"> top fastest TTFB url’s by day</w:t>
            </w:r>
            <w:r w:rsidR="00373EE8">
              <w:rPr>
                <w:rFonts w:ascii="Courier" w:hAnsi="Courier"/>
              </w:rPr>
              <w:t xml:space="preserve">.  Each of these are stored in separate column families, since it is possible that the hbase user, may </w:t>
            </w:r>
            <w:r w:rsidR="001C51DF">
              <w:rPr>
                <w:rFonts w:ascii="Courier" w:hAnsi="Courier"/>
              </w:rPr>
              <w:t>not want all 5 of the top urls</w:t>
            </w:r>
            <w:r w:rsidR="00766F4B">
              <w:rPr>
                <w:rFonts w:ascii="Courier" w:hAnsi="Courier"/>
              </w:rPr>
              <w:t>.  F</w:t>
            </w:r>
            <w:r w:rsidR="001C51DF">
              <w:rPr>
                <w:rFonts w:ascii="Courier" w:hAnsi="Courier"/>
              </w:rPr>
              <w:t xml:space="preserve">or example, </w:t>
            </w:r>
            <w:r w:rsidR="001E23E6">
              <w:rPr>
                <w:rFonts w:ascii="Courier" w:hAnsi="Courier"/>
              </w:rPr>
              <w:t>the user may only</w:t>
            </w:r>
            <w:r w:rsidR="00373EE8">
              <w:rPr>
                <w:rFonts w:ascii="Courier" w:hAnsi="Courier"/>
              </w:rPr>
              <w:t xml:space="preserve"> want information the 1</w:t>
            </w:r>
            <w:r w:rsidR="00373EE8" w:rsidRPr="00373EE8">
              <w:rPr>
                <w:rFonts w:ascii="Courier" w:hAnsi="Courier"/>
                <w:vertAlign w:val="superscript"/>
              </w:rPr>
              <w:t>st</w:t>
            </w:r>
            <w:r w:rsidR="00373EE8">
              <w:rPr>
                <w:rFonts w:ascii="Courier" w:hAnsi="Courier"/>
              </w:rPr>
              <w:t xml:space="preserve"> and 2</w:t>
            </w:r>
            <w:r w:rsidR="00373EE8" w:rsidRPr="00373EE8">
              <w:rPr>
                <w:rFonts w:ascii="Courier" w:hAnsi="Courier"/>
                <w:vertAlign w:val="superscript"/>
              </w:rPr>
              <w:t>nd</w:t>
            </w:r>
            <w:r w:rsidR="00373EE8">
              <w:rPr>
                <w:rFonts w:ascii="Courier" w:hAnsi="Courier"/>
              </w:rPr>
              <w:t xml:space="preserve"> fastest url for some specified days.</w:t>
            </w:r>
          </w:p>
          <w:p w14:paraId="45D121B7" w14:textId="77777777" w:rsidR="00276707" w:rsidRPr="0097119D" w:rsidRDefault="00276707">
            <w:pPr>
              <w:widowControl w:val="0"/>
              <w:rPr>
                <w:rFonts w:ascii="Courier" w:eastAsia="Source Code Pro" w:hAnsi="Courier" w:cs="Source Code Pro"/>
              </w:rPr>
            </w:pPr>
          </w:p>
          <w:p w14:paraId="6A436D6F" w14:textId="10EBEC33" w:rsidR="00276707" w:rsidRDefault="00276707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63A283FD" w14:textId="77777777" w:rsidR="00ED11F4" w:rsidRDefault="00ED11F4"/>
    <w:p w14:paraId="6CAE7BDD" w14:textId="77777777" w:rsidR="00ED11F4" w:rsidRDefault="002B6768">
      <w:r>
        <w:rPr>
          <w:rFonts w:ascii="Arial" w:eastAsia="Arial" w:hAnsi="Arial" w:cs="Arial"/>
          <w:sz w:val="22"/>
          <w:szCs w:val="22"/>
        </w:rPr>
        <w:t xml:space="preserve">Show the data you've inserted </w:t>
      </w:r>
      <w:r>
        <w:t>[5 points]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3E8C614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6BFFD" w14:textId="77777777" w:rsidR="00DB675F" w:rsidRDefault="00DB675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2FEFE6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A918003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6966CE3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C54A63E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348828A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222BD6A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7ECA1F3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1F6284A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189BD5F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6B1FA17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D4B1466" w14:textId="4C32DF6B" w:rsidR="00ED11F4" w:rsidRDefault="00B103E4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Query1</w:t>
            </w:r>
          </w:p>
          <w:p w14:paraId="4AFFAEE4" w14:textId="23E7BDF0" w:rsidR="00B103E4" w:rsidRDefault="00B103E4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B103E4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2A19C70E" wp14:editId="39F61F0E">
                  <wp:extent cx="5816600" cy="1976120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7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14758" w14:textId="395AD290" w:rsidR="00404816" w:rsidRDefault="00404816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858534C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C4C9EC0" w14:textId="1512ABDF" w:rsidR="00404816" w:rsidRDefault="00404816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</w:t>
            </w:r>
            <w:r w:rsidR="005147E2">
              <w:rPr>
                <w:rFonts w:ascii="Source Code Pro" w:eastAsia="Source Code Pro" w:hAnsi="Source Code Pro" w:cs="Source Code Pro"/>
              </w:rPr>
              <w:t>2</w:t>
            </w:r>
            <w:r w:rsidR="00AB5EC2">
              <w:rPr>
                <w:rFonts w:ascii="Source Code Pro" w:eastAsia="Source Code Pro" w:hAnsi="Source Code Pro" w:cs="Source Code Pro"/>
              </w:rPr>
              <w:t xml:space="preserve"> </w:t>
            </w:r>
            <w:r w:rsidR="005147E2">
              <w:rPr>
                <w:rFonts w:ascii="Source Code Pro" w:eastAsia="Source Code Pro" w:hAnsi="Source Code Pro" w:cs="Source Code Pro"/>
              </w:rPr>
              <w:t>and</w:t>
            </w:r>
            <w:r w:rsidR="00AB5EC2">
              <w:rPr>
                <w:rFonts w:ascii="Source Code Pro" w:eastAsia="Source Code Pro" w:hAnsi="Source Code Pro" w:cs="Source Code Pro"/>
              </w:rPr>
              <w:t xml:space="preserve"> Query </w:t>
            </w:r>
            <w:r w:rsidR="005147E2">
              <w:rPr>
                <w:rFonts w:ascii="Source Code Pro" w:eastAsia="Source Code Pro" w:hAnsi="Source Code Pro" w:cs="Source Code Pro"/>
              </w:rPr>
              <w:t>3</w:t>
            </w:r>
            <w:r w:rsidR="00EB6825">
              <w:rPr>
                <w:rFonts w:ascii="Source Code Pro" w:eastAsia="Source Code Pro" w:hAnsi="Source Code Pro" w:cs="Source Code Pro"/>
              </w:rPr>
              <w:t xml:space="preserve"> – </w:t>
            </w:r>
            <w:r w:rsidR="008A06C5">
              <w:rPr>
                <w:rFonts w:ascii="Source Code Pro" w:eastAsia="Source Code Pro" w:hAnsi="Source Code Pro" w:cs="Source Code Pro"/>
              </w:rPr>
              <w:t xml:space="preserve">sorted </w:t>
            </w:r>
            <w:r w:rsidR="00EB6825">
              <w:rPr>
                <w:rFonts w:ascii="Source Code Pro" w:eastAsia="Source Code Pro" w:hAnsi="Source Code Pro" w:cs="Source Code Pro"/>
              </w:rPr>
              <w:t>by date</w:t>
            </w:r>
            <w:r w:rsidR="000828E4">
              <w:rPr>
                <w:rFonts w:ascii="Source Code Pro" w:eastAsia="Source Code Pro" w:hAnsi="Source Code Pro" w:cs="Source Code Pro"/>
              </w:rPr>
              <w:t>/hour</w:t>
            </w:r>
          </w:p>
          <w:p w14:paraId="1449E867" w14:textId="0C04946C" w:rsidR="004532D9" w:rsidRDefault="00EE09FA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EE09FA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747ADC2" wp14:editId="63E194D6">
                  <wp:extent cx="5816600" cy="316674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BAB75" w14:textId="77777777" w:rsidR="00465ABC" w:rsidRDefault="00465ABC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9B3C908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7A1E6A7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3708108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6B7F4E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D44D627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2F0F8FE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1AC5F62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FC58783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A10230F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E1F524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EB6D924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83D4654" w14:textId="12A4289D" w:rsidR="00AC77A2" w:rsidRDefault="0091026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</w:t>
            </w:r>
            <w:r w:rsidR="00AB5EC2">
              <w:rPr>
                <w:rFonts w:ascii="Source Code Pro" w:eastAsia="Source Code Pro" w:hAnsi="Source Code Pro" w:cs="Source Code Pro"/>
              </w:rPr>
              <w:t xml:space="preserve"> </w:t>
            </w:r>
            <w:r>
              <w:rPr>
                <w:rFonts w:ascii="Source Code Pro" w:eastAsia="Source Code Pro" w:hAnsi="Source Code Pro" w:cs="Source Code Pro"/>
              </w:rPr>
              <w:t>2</w:t>
            </w:r>
            <w:r w:rsidR="00AB5EC2">
              <w:rPr>
                <w:rFonts w:ascii="Source Code Pro" w:eastAsia="Source Code Pro" w:hAnsi="Source Code Pro" w:cs="Source Code Pro"/>
              </w:rPr>
              <w:t xml:space="preserve"> and Query 3</w:t>
            </w:r>
            <w:r>
              <w:rPr>
                <w:rFonts w:ascii="Source Code Pro" w:eastAsia="Source Code Pro" w:hAnsi="Source Code Pro" w:cs="Source Code Pro"/>
              </w:rPr>
              <w:t xml:space="preserve"> – </w:t>
            </w:r>
            <w:r w:rsidR="00465ABC">
              <w:rPr>
                <w:rFonts w:ascii="Source Code Pro" w:eastAsia="Source Code Pro" w:hAnsi="Source Code Pro" w:cs="Source Code Pro"/>
              </w:rPr>
              <w:t xml:space="preserve">sorted </w:t>
            </w:r>
            <w:r>
              <w:rPr>
                <w:rFonts w:ascii="Source Code Pro" w:eastAsia="Source Code Pro" w:hAnsi="Source Code Pro" w:cs="Source Code Pro"/>
              </w:rPr>
              <w:t>by URL</w:t>
            </w:r>
          </w:p>
          <w:p w14:paraId="76D3A979" w14:textId="7329F99C" w:rsidR="000F4032" w:rsidRDefault="00244CA8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244CA8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1E80D6D2" wp14:editId="4FBDFE25">
                  <wp:extent cx="5816600" cy="329438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9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870FC" w14:textId="77777777" w:rsidR="00A22EBB" w:rsidRDefault="00A22EBB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3CF7B34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0109D21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4EE0667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6791F34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7C856E4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6BBE7B6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769E216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E4025AF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D3BB7E8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E233F34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22742FE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7A209A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0FA2868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91DDDD9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D458DC2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EA53169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2CA7ACD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5BE560F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1DFE509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890C6E6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B64A6BD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DE12CD0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ACC165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B4E0FC6" w14:textId="528105E5" w:rsidR="00A22EBB" w:rsidRDefault="00A22EBB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 4</w:t>
            </w:r>
          </w:p>
          <w:p w14:paraId="4BF7AAB2" w14:textId="38CF2BC7" w:rsidR="00A373CC" w:rsidRDefault="00A373CC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ECF3181" w14:textId="1B2E32D7" w:rsidR="008B28C3" w:rsidRDefault="00AB10E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AB10ED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566111C2" wp14:editId="64F32D65">
                  <wp:extent cx="5816600" cy="4034155"/>
                  <wp:effectExtent l="0" t="0" r="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03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AF8DC" w14:textId="77777777" w:rsidR="008B28C3" w:rsidRDefault="008B28C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784BEDE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5DA9166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E9F0C20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7AE3BD5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7692548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4C5AAAF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931110B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3C93D29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F0CBD26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5D802A3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3B208A5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D9513E6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77F2B33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6FAEF44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07A00F1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672B9CD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43C8A90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F0DD16F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95FE18C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D168EDA" w14:textId="60286963" w:rsidR="00A373CC" w:rsidRDefault="002D029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Query 5</w:t>
            </w:r>
          </w:p>
          <w:p w14:paraId="5979D516" w14:textId="31F09ECF" w:rsidR="002D029D" w:rsidRDefault="002D029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70941AA" w14:textId="44FDB617" w:rsidR="002D029D" w:rsidRDefault="002D029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2D029D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543F5A75" wp14:editId="1D7E2CFF">
                  <wp:extent cx="5816600" cy="3945255"/>
                  <wp:effectExtent l="0" t="0" r="0" b="444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94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287E4" w14:textId="4A73E4E0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B2032A8" w14:textId="7D44335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C72886B" w14:textId="10E8356F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7569E85" w14:textId="110C1AD4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86DE792" w14:textId="4B599A7D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7888E11" w14:textId="5CBF082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7A8A22D" w14:textId="0B62624E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8620886" w14:textId="43EDF3BE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AAC8B8E" w14:textId="68727DA8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B4B8348" w14:textId="6AF80E30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94527A5" w14:textId="7D0EC778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B074154" w14:textId="2061FB60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9F54CC4" w14:textId="028EF291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0FC65B7" w14:textId="2DD6EA70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8EC83B6" w14:textId="1485995D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45939C2" w14:textId="4E09B16D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4E8764A" w14:textId="450EF0F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93F05C6" w14:textId="31CD7929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2ADF9E1" w14:textId="5757FA5D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52CA284" w14:textId="7C638EE5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26DEB71" w14:textId="303A05CC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6D07C5B" w14:textId="77777777" w:rsidR="005A54F1" w:rsidRDefault="005A54F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CD2D042" w14:textId="6496D462" w:rsidR="002D029D" w:rsidRDefault="002D029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2D029D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95E9E01" wp14:editId="0DE03D25">
                  <wp:extent cx="5816600" cy="3945255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94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7D7B0D" w14:textId="77777777" w:rsidR="00ED11F4" w:rsidRDefault="00ED11F4"/>
    <w:p w14:paraId="2AE65E6B" w14:textId="77777777" w:rsidR="00ED11F4" w:rsidRDefault="002B6768">
      <w:r>
        <w:t>Show execution and results of running your 5 queries in the HBase CLI - for your selected parameters [10  points]</w:t>
      </w:r>
    </w:p>
    <w:p w14:paraId="62C0E74A" w14:textId="77777777" w:rsidR="00ED11F4" w:rsidRDefault="00ED11F4"/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51F0468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5C0B" w14:textId="2A5B11B3" w:rsidR="00DD2021" w:rsidRPr="00800AB3" w:rsidRDefault="00585978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  <w:r w:rsidRPr="00800AB3">
              <w:rPr>
                <w:rFonts w:ascii="Source Code Pro" w:eastAsia="Source Code Pro" w:hAnsi="Source Code Pro" w:cs="Source Code Pro"/>
                <w:u w:val="single"/>
              </w:rPr>
              <w:t>Query</w:t>
            </w:r>
            <w:r w:rsidR="002C7896" w:rsidRPr="00800AB3">
              <w:rPr>
                <w:rFonts w:ascii="Source Code Pro" w:eastAsia="Source Code Pro" w:hAnsi="Source Code Pro" w:cs="Source Code Pro"/>
                <w:u w:val="single"/>
              </w:rPr>
              <w:t xml:space="preserve"> </w:t>
            </w:r>
            <w:r w:rsidRPr="00800AB3">
              <w:rPr>
                <w:rFonts w:ascii="Source Code Pro" w:eastAsia="Source Code Pro" w:hAnsi="Source Code Pro" w:cs="Source Code Pro"/>
                <w:u w:val="single"/>
              </w:rPr>
              <w:t>1</w:t>
            </w:r>
          </w:p>
          <w:p w14:paraId="21C852D1" w14:textId="3597F5EF" w:rsidR="00DD2021" w:rsidRDefault="00DD202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1C2B46F" w14:textId="4385D7C9" w:rsidR="00255239" w:rsidRDefault="00255239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Get query by specific date/hour</w:t>
            </w:r>
          </w:p>
          <w:p w14:paraId="20684C97" w14:textId="77777777" w:rsidR="00585978" w:rsidRDefault="00585978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585978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29C34DCE" wp14:editId="448C9E91">
                  <wp:extent cx="5816600" cy="6477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770D7" w14:textId="77777777" w:rsidR="00585978" w:rsidRDefault="00585978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E969614" w14:textId="58385423" w:rsidR="00585978" w:rsidRPr="00800AB3" w:rsidRDefault="0062129B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  <w:r w:rsidRPr="00800AB3">
              <w:rPr>
                <w:rFonts w:ascii="Source Code Pro" w:eastAsia="Source Code Pro" w:hAnsi="Source Code Pro" w:cs="Source Code Pro"/>
                <w:u w:val="single"/>
              </w:rPr>
              <w:t xml:space="preserve">Query2 </w:t>
            </w:r>
            <w:r w:rsidR="006160DA" w:rsidRPr="00800AB3">
              <w:rPr>
                <w:rFonts w:ascii="Source Code Pro" w:eastAsia="Source Code Pro" w:hAnsi="Source Code Pro" w:cs="Source Code Pro"/>
                <w:u w:val="single"/>
              </w:rPr>
              <w:t>and Query 3</w:t>
            </w:r>
            <w:r w:rsidR="002C7896" w:rsidRPr="00800AB3">
              <w:rPr>
                <w:rFonts w:ascii="Source Code Pro" w:eastAsia="Source Code Pro" w:hAnsi="Source Code Pro" w:cs="Source Code Pro"/>
                <w:u w:val="single"/>
              </w:rPr>
              <w:t xml:space="preserve">, </w:t>
            </w:r>
            <w:r w:rsidR="00452109" w:rsidRPr="00800AB3">
              <w:rPr>
                <w:rFonts w:ascii="Source Code Pro" w:eastAsia="Source Code Pro" w:hAnsi="Source Code Pro" w:cs="Source Code Pro"/>
                <w:u w:val="single"/>
              </w:rPr>
              <w:t xml:space="preserve">rowkeys </w:t>
            </w:r>
            <w:r w:rsidR="000828E4" w:rsidRPr="00800AB3">
              <w:rPr>
                <w:rFonts w:ascii="Source Code Pro" w:eastAsia="Source Code Pro" w:hAnsi="Source Code Pro" w:cs="Source Code Pro"/>
                <w:u w:val="single"/>
              </w:rPr>
              <w:t>sorted by date/hour</w:t>
            </w:r>
          </w:p>
          <w:p w14:paraId="6C03E964" w14:textId="7BF574FD" w:rsidR="00DD2021" w:rsidRDefault="00DD202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295F8FC" w14:textId="2B29F360" w:rsidR="00255239" w:rsidRDefault="00255239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Get query 2 by specific date/hour/url key</w:t>
            </w:r>
          </w:p>
          <w:p w14:paraId="1500554D" w14:textId="39D1995C" w:rsidR="00963DEB" w:rsidRDefault="0043529B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43529B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37196CE6" wp14:editId="65738CB8">
                  <wp:extent cx="5816600" cy="61150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535B7" w14:textId="38602A31" w:rsidR="00C20BCF" w:rsidRDefault="00C20B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D0F4012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A2B4E5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CC29184" w14:textId="1D1999BB" w:rsidR="00255239" w:rsidRDefault="00255239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Get query 3 by specific date/hour/url key</w:t>
            </w:r>
          </w:p>
          <w:p w14:paraId="5C3F591D" w14:textId="383F3AE1" w:rsidR="00F82245" w:rsidRDefault="00F82245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F82245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4D7CDC95" wp14:editId="4A272728">
                  <wp:extent cx="5816600" cy="5461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E83C8" w14:textId="54A01491" w:rsidR="00941162" w:rsidRDefault="00941162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C41D0F3" w14:textId="477BDD08" w:rsidR="00255239" w:rsidRDefault="0043713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query 2 by specific date/hour</w:t>
            </w:r>
          </w:p>
          <w:p w14:paraId="3C8A2033" w14:textId="55F48B02" w:rsidR="00C20BCF" w:rsidRDefault="004C043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4C0433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3904F565" wp14:editId="0E47076D">
                  <wp:extent cx="5816600" cy="114554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59E3A" w14:textId="75DB45DC" w:rsidR="004C0433" w:rsidRDefault="004C043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813ED79" w14:textId="5031B3E2" w:rsidR="00437130" w:rsidRDefault="0043713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query 3 by specific date/hour</w:t>
            </w:r>
          </w:p>
          <w:p w14:paraId="08CD5654" w14:textId="4D4D3603" w:rsidR="00F404CF" w:rsidRDefault="00F404CF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F404CF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261DFC50" wp14:editId="67656021">
                  <wp:extent cx="5816600" cy="10922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0F6AE" w14:textId="0A97FF66" w:rsidR="00DD2021" w:rsidRDefault="00DD2021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42D9CB0" w14:textId="487A8E5D" w:rsidR="00087FD2" w:rsidRDefault="00087FD2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query 2 and query 3 by date/hour range</w:t>
            </w:r>
          </w:p>
          <w:p w14:paraId="4DA22A5F" w14:textId="0772C814" w:rsidR="00087FD2" w:rsidRDefault="00087FD2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087FD2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69354E87" wp14:editId="3D127081">
                  <wp:extent cx="5816600" cy="615950"/>
                  <wp:effectExtent l="0" t="0" r="0" b="635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2581E" w14:textId="77777777" w:rsidR="00087FD2" w:rsidRDefault="00087FD2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20F8008" w14:textId="58E4E537" w:rsidR="00DD588A" w:rsidRPr="00800AB3" w:rsidRDefault="00DD588A" w:rsidP="00DD588A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  <w:r w:rsidRPr="00800AB3">
              <w:rPr>
                <w:rFonts w:ascii="Source Code Pro" w:eastAsia="Source Code Pro" w:hAnsi="Source Code Pro" w:cs="Source Code Pro"/>
                <w:u w:val="single"/>
              </w:rPr>
              <w:t xml:space="preserve">Query2 and Query 3, </w:t>
            </w:r>
            <w:r w:rsidR="00452109" w:rsidRPr="00800AB3">
              <w:rPr>
                <w:rFonts w:ascii="Source Code Pro" w:eastAsia="Source Code Pro" w:hAnsi="Source Code Pro" w:cs="Source Code Pro"/>
                <w:u w:val="single"/>
              </w:rPr>
              <w:t xml:space="preserve">rowkeys </w:t>
            </w:r>
            <w:r w:rsidR="000828E4" w:rsidRPr="00800AB3">
              <w:rPr>
                <w:rFonts w:ascii="Source Code Pro" w:eastAsia="Source Code Pro" w:hAnsi="Source Code Pro" w:cs="Source Code Pro"/>
                <w:u w:val="single"/>
              </w:rPr>
              <w:t>sorted</w:t>
            </w:r>
            <w:r w:rsidRPr="00800AB3">
              <w:rPr>
                <w:rFonts w:ascii="Source Code Pro" w:eastAsia="Source Code Pro" w:hAnsi="Source Code Pro" w:cs="Source Code Pro"/>
                <w:u w:val="single"/>
              </w:rPr>
              <w:t xml:space="preserve"> by url</w:t>
            </w:r>
          </w:p>
          <w:p w14:paraId="037F7B87" w14:textId="50105F4B" w:rsidR="005B2442" w:rsidRDefault="005B2442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D9C2E9A" w14:textId="698D2EE3" w:rsidR="005B2442" w:rsidRDefault="00E57F1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Get query 2 by </w:t>
            </w:r>
            <w:r w:rsidR="00437130">
              <w:rPr>
                <w:rFonts w:ascii="Source Code Pro" w:eastAsia="Source Code Pro" w:hAnsi="Source Code Pro" w:cs="Source Code Pro"/>
              </w:rPr>
              <w:t>specific url/date/hour key</w:t>
            </w:r>
            <w:r w:rsidR="005B2442" w:rsidRPr="005B2442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DBECFFE" wp14:editId="1C3E3D56">
                  <wp:extent cx="5816600" cy="5638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6A856" w14:textId="6D5582B4" w:rsidR="00910263" w:rsidRDefault="0091026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48428CF" w14:textId="67DB7FBD" w:rsidR="00E57F10" w:rsidRDefault="00E57F1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Get query 3 by </w:t>
            </w:r>
            <w:r w:rsidR="00437130">
              <w:rPr>
                <w:rFonts w:ascii="Source Code Pro" w:eastAsia="Source Code Pro" w:hAnsi="Source Code Pro" w:cs="Source Code Pro"/>
              </w:rPr>
              <w:t>specific url/date/hour key</w:t>
            </w:r>
          </w:p>
          <w:p w14:paraId="51B128DF" w14:textId="27AECD39" w:rsidR="009C7C00" w:rsidRDefault="009C7C0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9C7C00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803BB87" wp14:editId="423E103F">
                  <wp:extent cx="5816600" cy="581660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58B7A" w14:textId="732610A0" w:rsidR="009C7C00" w:rsidRDefault="009C7C00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658BF3E" w14:textId="2E46507C" w:rsidR="00E57F10" w:rsidRDefault="00E57F1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Scan query 2 by </w:t>
            </w:r>
            <w:r w:rsidR="00437130">
              <w:rPr>
                <w:rFonts w:ascii="Source Code Pro" w:eastAsia="Source Code Pro" w:hAnsi="Source Code Pro" w:cs="Source Code Pro"/>
              </w:rPr>
              <w:t xml:space="preserve">specific </w:t>
            </w:r>
            <w:r>
              <w:rPr>
                <w:rFonts w:ascii="Source Code Pro" w:eastAsia="Source Code Pro" w:hAnsi="Source Code Pro" w:cs="Source Code Pro"/>
              </w:rPr>
              <w:t>url</w:t>
            </w:r>
          </w:p>
          <w:p w14:paraId="25B0FBC3" w14:textId="18297E4F" w:rsidR="002E5C3E" w:rsidRDefault="002E5C3E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2E5C3E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ADF5460" wp14:editId="34B498C7">
                  <wp:extent cx="5816600" cy="647065"/>
                  <wp:effectExtent l="0" t="0" r="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4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A04AF" w14:textId="62D0E443" w:rsidR="00910263" w:rsidRDefault="0091026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02D1D1A9" w14:textId="53A0D3DC" w:rsidR="00E57F10" w:rsidRDefault="00E57F1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Scan query 3 by </w:t>
            </w:r>
            <w:r w:rsidR="00437130">
              <w:rPr>
                <w:rFonts w:ascii="Source Code Pro" w:eastAsia="Source Code Pro" w:hAnsi="Source Code Pro" w:cs="Source Code Pro"/>
              </w:rPr>
              <w:t xml:space="preserve">specific </w:t>
            </w:r>
            <w:r>
              <w:rPr>
                <w:rFonts w:ascii="Source Code Pro" w:eastAsia="Source Code Pro" w:hAnsi="Source Code Pro" w:cs="Source Code Pro"/>
              </w:rPr>
              <w:t>url</w:t>
            </w:r>
          </w:p>
          <w:p w14:paraId="0D5498C0" w14:textId="1743256B" w:rsidR="006724FF" w:rsidRDefault="006724FF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6724FF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E3093E4" wp14:editId="28A684D8">
                  <wp:extent cx="5816600" cy="629285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2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F3046" w14:textId="77DE50EC" w:rsidR="006724FF" w:rsidRDefault="006724F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6D36CF7" w14:textId="1F928472" w:rsidR="00E57F10" w:rsidRDefault="00E57F10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query 2 and 3 by url range</w:t>
            </w:r>
          </w:p>
          <w:p w14:paraId="3A402677" w14:textId="0963CD8A" w:rsidR="001C3D2B" w:rsidRDefault="00C5345F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C5345F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54D0DF07" wp14:editId="6C08FCB6">
                  <wp:extent cx="5816600" cy="1115695"/>
                  <wp:effectExtent l="0" t="0" r="0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1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6858D" w14:textId="6BDE1C54" w:rsidR="00826BCA" w:rsidRDefault="00826BC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F2836D0" w14:textId="457CD326" w:rsidR="00DE06B4" w:rsidRPr="002D029D" w:rsidRDefault="00DE06B4" w:rsidP="00DA415D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  <w:r w:rsidRPr="002D029D">
              <w:rPr>
                <w:rFonts w:ascii="Source Code Pro" w:eastAsia="Source Code Pro" w:hAnsi="Source Code Pro" w:cs="Source Code Pro"/>
                <w:u w:val="single"/>
              </w:rPr>
              <w:t>Query 4</w:t>
            </w:r>
          </w:p>
          <w:p w14:paraId="4AD43B02" w14:textId="0007C37E" w:rsidR="0017191B" w:rsidRDefault="0017191B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4E36967" w14:textId="44B2B781" w:rsidR="00FE2D5D" w:rsidRDefault="00FE2D5D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for specific country</w:t>
            </w:r>
          </w:p>
          <w:p w14:paraId="6679EAA7" w14:textId="3946F877" w:rsidR="009711DF" w:rsidRDefault="00F80073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F80073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2B6BB61" wp14:editId="673F6362">
                  <wp:extent cx="5816600" cy="72517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5BDA1" w14:textId="0A0EF3DC" w:rsidR="009711DF" w:rsidRDefault="009711DF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7AAE0414" w14:textId="0AEDF52B" w:rsidR="00FE2D5D" w:rsidRDefault="00FE2D5D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by time frame</w:t>
            </w:r>
          </w:p>
          <w:p w14:paraId="56883B50" w14:textId="7A5D526B" w:rsidR="0017191B" w:rsidRDefault="001C512B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1C512B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4CD0AB72" wp14:editId="7C4E21F5">
                  <wp:extent cx="5816600" cy="130873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2E67F" w14:textId="65E33335" w:rsidR="00B85F89" w:rsidRDefault="00B85F89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830681F" w14:textId="72985DBA" w:rsidR="00FE2D5D" w:rsidRDefault="00FE2D5D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Scan by time frame for specific country</w:t>
            </w:r>
          </w:p>
          <w:p w14:paraId="3EEE3D44" w14:textId="1D72BAE0" w:rsidR="00A43957" w:rsidRDefault="00A43957" w:rsidP="00DA415D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A43957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5577E17D" wp14:editId="73126880">
                  <wp:extent cx="5816600" cy="694055"/>
                  <wp:effectExtent l="0" t="0" r="0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C1725" w14:textId="31C0A921" w:rsidR="0047325A" w:rsidRDefault="0047325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59C93880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0B8123F2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3DDC17B7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29AB66B0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25A1FBE6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6742C635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26076998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6837ED6B" w14:textId="77777777" w:rsidR="00B156CF" w:rsidRDefault="00B156CF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</w:p>
          <w:p w14:paraId="472523CA" w14:textId="056AAB3D" w:rsidR="0047325A" w:rsidRPr="0047325A" w:rsidRDefault="0047325A">
            <w:pPr>
              <w:widowControl w:val="0"/>
              <w:rPr>
                <w:rFonts w:ascii="Source Code Pro" w:eastAsia="Source Code Pro" w:hAnsi="Source Code Pro" w:cs="Source Code Pro"/>
                <w:u w:val="single"/>
              </w:rPr>
            </w:pPr>
            <w:r w:rsidRPr="0047325A">
              <w:rPr>
                <w:rFonts w:ascii="Source Code Pro" w:eastAsia="Source Code Pro" w:hAnsi="Source Code Pro" w:cs="Source Code Pro"/>
                <w:u w:val="single"/>
              </w:rPr>
              <w:t>Query 5</w:t>
            </w:r>
          </w:p>
          <w:p w14:paraId="4ABF5D15" w14:textId="2A62C0D4" w:rsidR="0047325A" w:rsidRDefault="0047325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298C4275" w14:textId="4C9129E0" w:rsidR="0047325A" w:rsidRDefault="0047325A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Get info by </w:t>
            </w:r>
            <w:r w:rsidR="007F43B3">
              <w:rPr>
                <w:rFonts w:ascii="Source Code Pro" w:eastAsia="Source Code Pro" w:hAnsi="Source Code Pro" w:cs="Source Code Pro"/>
              </w:rPr>
              <w:t xml:space="preserve">specific </w:t>
            </w:r>
            <w:r>
              <w:rPr>
                <w:rFonts w:ascii="Source Code Pro" w:eastAsia="Source Code Pro" w:hAnsi="Source Code Pro" w:cs="Source Code Pro"/>
              </w:rPr>
              <w:t>date</w:t>
            </w:r>
          </w:p>
          <w:p w14:paraId="491CB0C8" w14:textId="7A95F707" w:rsidR="00E23F5E" w:rsidRDefault="00E23F5E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E23F5E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212CCDF8" wp14:editId="4EE677FD">
                  <wp:extent cx="5816600" cy="1708785"/>
                  <wp:effectExtent l="0" t="0" r="0" b="571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0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2CABE" w14:textId="66F302FB" w:rsidR="00E23F5E" w:rsidRDefault="00E23F5E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3C64628" w14:textId="7D0E2B08" w:rsidR="00E23F5E" w:rsidRDefault="00E23F5E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Get only top </w:t>
            </w:r>
            <w:r w:rsidR="004B09EE">
              <w:rPr>
                <w:rFonts w:ascii="Source Code Pro" w:eastAsia="Source Code Pro" w:hAnsi="Source Code Pro" w:cs="Source Code Pro"/>
              </w:rPr>
              <w:t xml:space="preserve">fastest </w:t>
            </w:r>
            <w:r>
              <w:rPr>
                <w:rFonts w:ascii="Source Code Pro" w:eastAsia="Source Code Pro" w:hAnsi="Source Code Pro" w:cs="Source Code Pro"/>
              </w:rPr>
              <w:t>url for a specified date</w:t>
            </w:r>
          </w:p>
          <w:p w14:paraId="2395DDB9" w14:textId="76D99601" w:rsidR="00C0448C" w:rsidRDefault="00C0448C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C0448C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145C901D" wp14:editId="3E1163CE">
                  <wp:extent cx="5816600" cy="58928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0A229" w14:textId="77777777" w:rsidR="0047325A" w:rsidRDefault="0047325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1D75F979" w14:textId="48D53A2C" w:rsidR="00F40B96" w:rsidRDefault="00F40B96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09CEDCBA" w14:textId="77777777" w:rsidR="00ED11F4" w:rsidRDefault="00ED11F4"/>
    <w:p w14:paraId="5FF66EB6" w14:textId="77777777" w:rsidR="00ED11F4" w:rsidRDefault="00ED11F4"/>
    <w:p w14:paraId="0C021D3A" w14:textId="77777777" w:rsidR="00ED11F4" w:rsidRDefault="002B6768">
      <w:r>
        <w:rPr>
          <w:b/>
        </w:rPr>
        <w:t xml:space="preserve">Problem 3: [points: 25] </w:t>
      </w:r>
      <w:r>
        <w:rPr>
          <w:rFonts w:ascii="Arial" w:eastAsia="Arial" w:hAnsi="Arial" w:cs="Arial"/>
          <w:b/>
          <w:sz w:val="22"/>
          <w:szCs w:val="22"/>
        </w:rPr>
        <w:t>Spark with HBase - writes</w:t>
      </w:r>
    </w:p>
    <w:p w14:paraId="4827FD22" w14:textId="77777777" w:rsidR="00ED11F4" w:rsidRDefault="002B6768">
      <w:r>
        <w:t>Paste the source code of your spark job into the following area [5 points]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0838750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72D6" w14:textId="77777777" w:rsidR="00ED11F4" w:rsidRDefault="00ED1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69201A26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pyspark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SparkContext, SparkConf</w:t>
            </w:r>
          </w:p>
          <w:p w14:paraId="0F981BC5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pyspark.sql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SparkSession</w:t>
            </w:r>
          </w:p>
          <w:p w14:paraId="596E009F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C1ACC78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happybase</w:t>
            </w:r>
          </w:p>
          <w:p w14:paraId="5B230955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A29F7E4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#get all the dateHourUrl and user pairs</w:t>
            </w:r>
          </w:p>
          <w:p w14:paraId="6717C2E3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getDateHourUrlUser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159C6F3C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columns = line.split(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","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D64126F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dateHour = columns[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].split(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73240AA8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dateHour = dateHour.replace(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8B9C32B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url = columns[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19813771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user = columns[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0D38B655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.join([dateHour, url]), user )</w:t>
            </w:r>
          </w:p>
          <w:p w14:paraId="53B78AE8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358D0AE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__name__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==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14A7A5A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"""</w:t>
            </w:r>
          </w:p>
          <w:p w14:paraId="6144B20C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    Spark</w:t>
            </w:r>
          </w:p>
          <w:p w14:paraId="236F7105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    """</w:t>
            </w:r>
          </w:p>
          <w:p w14:paraId="054F8D8F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 = SparkSession\</w:t>
            </w:r>
          </w:p>
          <w:p w14:paraId="57F65807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        .builder\</w:t>
            </w:r>
          </w:p>
          <w:p w14:paraId="209BDD69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.appName(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"QueryTwo"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)\</w:t>
            </w:r>
          </w:p>
          <w:p w14:paraId="1689C8F5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.getOrCreate()</w:t>
            </w:r>
          </w:p>
          <w:p w14:paraId="3EEF213E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6DB10E0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spark.sparkContext.setLogLevel(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"WARN"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D235AE9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60636818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</w:t>
            </w:r>
          </w:p>
          <w:p w14:paraId="609D5D8C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#Query Two</w:t>
            </w:r>
          </w:p>
          <w:p w14:paraId="101AB53B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BA74517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logs = spark.sparkContext.textFile(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"s3://csci.e-88.principles.of.big.data.processing/input_files/*.csv"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B126717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C0987D7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#map, group, sort and collect results</w:t>
            </w:r>
          </w:p>
          <w:p w14:paraId="74AD1C91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#mapValues with set is used to remove duplicates</w:t>
            </w:r>
          </w:p>
          <w:p w14:paraId="302DE23C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collection = logs.map(getDateHourUrlUser)</w:t>
            </w:r>
          </w:p>
          <w:p w14:paraId="6B4CDF80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queryTwo = collection.map(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 (x[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], x[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]))\</w:t>
            </w:r>
          </w:p>
          <w:p w14:paraId="7F272B2E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.groupByKey()\</w:t>
            </w:r>
          </w:p>
          <w:p w14:paraId="1CB08351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.mapValues(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(vals)))\</w:t>
            </w:r>
          </w:p>
          <w:p w14:paraId="3AAA7ACA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.sortByKey()\</w:t>
            </w:r>
          </w:p>
          <w:p w14:paraId="39357259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2708770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#put data in hbase</w:t>
            </w:r>
          </w:p>
          <w:p w14:paraId="4208BBFD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connection = happybase.Connection(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'localhost'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9090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420ACC1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4904BC4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connection.create_table( 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'query2'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'count'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 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dict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()} )</w:t>
            </w:r>
          </w:p>
          <w:p w14:paraId="3EB78E5F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2DDA922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queryTwoTable = connection.table(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'query2'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CAE2FEE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3171883E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f 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queryTwo.collect():</w:t>
            </w:r>
          </w:p>
          <w:p w14:paraId="6B8470A3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queryTwoTable.put(f[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],{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'count:count'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(f[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])})</w:t>
            </w:r>
          </w:p>
          <w:p w14:paraId="52E20D4F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5255F59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"DONE"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5C7B665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9AD0B19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#-----------</w:t>
            </w:r>
          </w:p>
          <w:p w14:paraId="1E8F7FB9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</w:p>
          <w:p w14:paraId="0223942F" w14:textId="77777777" w:rsidR="00D15D7F" w:rsidRDefault="00D15D7F" w:rsidP="00D15D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spark.stop()</w:t>
            </w:r>
          </w:p>
          <w:p w14:paraId="3BE661B8" w14:textId="77777777" w:rsidR="00D15D7F" w:rsidRDefault="00D15D7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4126CAA2" w14:textId="29F8767D" w:rsidR="00D15D7F" w:rsidRDefault="00D15D7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78EF6982" w14:textId="77777777" w:rsidR="00ED11F4" w:rsidRDefault="00ED11F4"/>
    <w:p w14:paraId="413D9D97" w14:textId="77777777" w:rsidR="00B5535E" w:rsidRDefault="00B5535E">
      <w:pPr>
        <w:spacing w:line="276" w:lineRule="auto"/>
      </w:pPr>
    </w:p>
    <w:p w14:paraId="169DBC40" w14:textId="77777777" w:rsidR="00B5535E" w:rsidRDefault="00B5535E">
      <w:pPr>
        <w:spacing w:line="276" w:lineRule="auto"/>
      </w:pPr>
    </w:p>
    <w:p w14:paraId="3BBCA56A" w14:textId="77777777" w:rsidR="00B5535E" w:rsidRDefault="00B5535E">
      <w:pPr>
        <w:spacing w:line="276" w:lineRule="auto"/>
      </w:pPr>
    </w:p>
    <w:p w14:paraId="7F5E4CA4" w14:textId="77777777" w:rsidR="00B5535E" w:rsidRDefault="00B5535E">
      <w:pPr>
        <w:spacing w:line="276" w:lineRule="auto"/>
      </w:pPr>
    </w:p>
    <w:p w14:paraId="5CCEF42A" w14:textId="77777777" w:rsidR="00B5535E" w:rsidRDefault="00B5535E">
      <w:pPr>
        <w:spacing w:line="276" w:lineRule="auto"/>
      </w:pPr>
    </w:p>
    <w:p w14:paraId="7D94B0B5" w14:textId="77777777" w:rsidR="00B5535E" w:rsidRDefault="00B5535E">
      <w:pPr>
        <w:spacing w:line="276" w:lineRule="auto"/>
      </w:pPr>
    </w:p>
    <w:p w14:paraId="1BE4E900" w14:textId="77777777" w:rsidR="00B5535E" w:rsidRDefault="00B5535E">
      <w:pPr>
        <w:spacing w:line="276" w:lineRule="auto"/>
      </w:pPr>
    </w:p>
    <w:p w14:paraId="13AF8EC0" w14:textId="37CB5A80" w:rsidR="00ED11F4" w:rsidRDefault="002B6768">
      <w:pPr>
        <w:spacing w:line="276" w:lineRule="auto"/>
      </w:pPr>
      <w:r>
        <w:lastRenderedPageBreak/>
        <w:t>Show execution and console output of your job - include a couple of screenshots [10 points]</w:t>
      </w: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2355FAE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996B" w14:textId="77777777" w:rsidR="00ED11F4" w:rsidRDefault="00ED11F4">
            <w:pPr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</w:p>
          <w:p w14:paraId="39EC05B0" w14:textId="77777777" w:rsidR="00BC1AED" w:rsidRDefault="00BC1AED">
            <w:pPr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 w:rsidRPr="00BC1AED"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0" distB="0" distL="0" distR="0" wp14:anchorId="275CBA2A" wp14:editId="2B5EB0CE">
                  <wp:extent cx="5816600" cy="362267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52CB7" w14:textId="77777777" w:rsidR="00BC1AED" w:rsidRDefault="00BC1AED">
            <w:pPr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</w:p>
          <w:p w14:paraId="51040C3A" w14:textId="5D40925B" w:rsidR="00BC1AED" w:rsidRDefault="002612BF">
            <w:pPr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 w:rsidRPr="002612BF"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0" distB="0" distL="0" distR="0" wp14:anchorId="113B9A9B" wp14:editId="36A6F537">
                  <wp:extent cx="5816600" cy="367919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67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7C7CA" w14:textId="77777777" w:rsidR="00ED11F4" w:rsidRDefault="00ED11F4">
      <w:pPr>
        <w:spacing w:line="276" w:lineRule="auto"/>
      </w:pPr>
    </w:p>
    <w:p w14:paraId="58084F9F" w14:textId="77777777" w:rsidR="00ED11F4" w:rsidRDefault="002B6768">
      <w:r>
        <w:lastRenderedPageBreak/>
        <w:t>Show execution of the Query 2 from the HBase CLI and results for the specified keys [10 points]</w:t>
      </w: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6C854E3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6C4A" w14:textId="77777777" w:rsidR="00ED11F4" w:rsidRDefault="002B6768">
            <w:pPr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Query 2</w:t>
            </w:r>
          </w:p>
          <w:p w14:paraId="1CBE3172" w14:textId="77777777" w:rsidR="00ED11F4" w:rsidRDefault="002B6768">
            <w:pP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&lt;date:hour:url&gt;,  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unique_user_count</w:t>
            </w:r>
          </w:p>
          <w:p w14:paraId="7FEB7C53" w14:textId="16A0B690" w:rsidR="00ED11F4" w:rsidRDefault="002B6768">
            <w:pPr>
              <w:spacing w:line="276" w:lineRule="auto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 xml:space="preserve">2019-09-12:02:http://example.com/?url=003, </w:t>
            </w:r>
            <w:r w:rsidR="002612BF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 xml:space="preserve">2019-09-12:02:http://example.com/?url=004, </w:t>
            </w:r>
            <w:r w:rsidR="002612BF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3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 xml:space="preserve">2019-09-12:02:http://example.com/?url=005, </w:t>
            </w:r>
            <w:r w:rsidR="002612BF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4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 xml:space="preserve">2019-09-12:02:http://example.com/?url=006, </w:t>
            </w:r>
            <w:r w:rsidR="002612BF"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10</w:t>
            </w:r>
          </w:p>
          <w:p w14:paraId="088DDF0E" w14:textId="77777777" w:rsidR="002612BF" w:rsidRDefault="002612BF">
            <w:pPr>
              <w:spacing w:line="276" w:lineRule="auto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477B9EBB" w14:textId="4FDC774A" w:rsidR="002612BF" w:rsidRDefault="002612BF">
            <w:pPr>
              <w:spacing w:line="276" w:lineRule="auto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2612BF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drawing>
                <wp:inline distT="0" distB="0" distL="0" distR="0" wp14:anchorId="57D9323D" wp14:editId="42693EA1">
                  <wp:extent cx="5816600" cy="273177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75FFD" w14:textId="77777777" w:rsidR="00ED11F4" w:rsidRDefault="00ED11F4"/>
    <w:p w14:paraId="08CA410F" w14:textId="77777777" w:rsidR="00ED11F4" w:rsidRDefault="00ED11F4">
      <w:pPr>
        <w:rPr>
          <w:b/>
        </w:rPr>
      </w:pPr>
    </w:p>
    <w:p w14:paraId="522E8F40" w14:textId="77777777" w:rsidR="00ED11F4" w:rsidRDefault="00ED11F4">
      <w:pPr>
        <w:rPr>
          <w:b/>
        </w:rPr>
      </w:pPr>
    </w:p>
    <w:p w14:paraId="6ED6D19A" w14:textId="77777777" w:rsidR="006104FD" w:rsidRDefault="006104FD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5F3A69EF" w14:textId="19A1CA33" w:rsidR="00ED11F4" w:rsidRDefault="002B676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lastRenderedPageBreak/>
        <w:t xml:space="preserve">Problem </w:t>
      </w:r>
      <w:r>
        <w:rPr>
          <w:b/>
        </w:rPr>
        <w:t>4</w:t>
      </w:r>
      <w:r>
        <w:rPr>
          <w:b/>
          <w:color w:val="000000"/>
        </w:rPr>
        <w:t xml:space="preserve">: </w:t>
      </w: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Research of NoSQL DBs </w:t>
      </w:r>
      <w:r>
        <w:rPr>
          <w:b/>
          <w:color w:val="000000"/>
        </w:rPr>
        <w:t>[</w:t>
      </w: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points: </w:t>
      </w:r>
      <w:r>
        <w:rPr>
          <w:rFonts w:ascii="Arial" w:eastAsia="Arial" w:hAnsi="Arial" w:cs="Arial"/>
          <w:b/>
          <w:sz w:val="22"/>
          <w:szCs w:val="22"/>
        </w:rPr>
        <w:t>25</w:t>
      </w:r>
      <w:r>
        <w:rPr>
          <w:b/>
          <w:color w:val="000000"/>
        </w:rPr>
        <w:t>]</w:t>
      </w:r>
    </w:p>
    <w:p w14:paraId="5EFECDF0" w14:textId="77777777" w:rsidR="00ED11F4" w:rsidRDefault="002B6768">
      <w:r>
        <w:t>Fill in as much information about the  Techniques, Functional and Non-functional Requirements of your chosen NoSQL DB you were able to identify. Use the same format as in the original Gessert's research:  [points: 15]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1AABDE5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F6167" w14:textId="77777777" w:rsidR="00ED11F4" w:rsidRDefault="002B6768">
            <w:pPr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color w:val="000000"/>
                <w:sz w:val="22"/>
                <w:szCs w:val="22"/>
              </w:rPr>
              <w:drawing>
                <wp:inline distT="0" distB="0" distL="0" distR="0" wp14:anchorId="3938DBE5" wp14:editId="5558A50D">
                  <wp:extent cx="5816600" cy="1781175"/>
                  <wp:effectExtent l="0" t="0" r="0" b="0"/>
                  <wp:docPr id="1" name="image1.png" descr="https://lh4.googleusercontent.com/89-WkekSnPNvIeYV5z2fqEayNe-M1B7ocKcOYRGfhqMwEafPTKBa3pmhmTBL4Xe1CfyFHzjPPaCi3IU9vrZGVGK6qkT2UVsOxHl3AsJ7Kmh7ucPg41Ahb1KCy965xcqRwwOGfe5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https://lh4.googleusercontent.com/89-WkekSnPNvIeYV5z2fqEayNe-M1B7ocKcOYRGfhqMwEafPTKBa3pmhmTBL4Xe1CfyFHzjPPaCi3IU9vrZGVGK6qkT2UVsOxHl3AsJ7Kmh7ucPg41Ahb1KCy965xcqRwwOGfe5y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81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4B897DD" w14:textId="77777777" w:rsidR="00ED11F4" w:rsidRDefault="00ED11F4">
            <w:pPr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  <w:p w14:paraId="18A6E569" w14:textId="77777777" w:rsidR="00ED11F4" w:rsidRDefault="00ED11F4"/>
          <w:p w14:paraId="55BBA4BE" w14:textId="1A3FB168" w:rsidR="00ED11F4" w:rsidRDefault="00B56A66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B56A66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18859775" wp14:editId="58103194">
                  <wp:extent cx="5816600" cy="870585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CCCB3" w14:textId="77777777" w:rsidR="00ED11F4" w:rsidRDefault="00ED11F4"/>
    <w:p w14:paraId="24C5D1DC" w14:textId="77777777" w:rsidR="00ED11F4" w:rsidRDefault="002B6768">
      <w:r>
        <w:rPr>
          <w:rFonts w:ascii="Arial" w:eastAsia="Arial" w:hAnsi="Arial" w:cs="Arial"/>
          <w:color w:val="000000"/>
          <w:sz w:val="22"/>
          <w:szCs w:val="22"/>
        </w:rPr>
        <w:t>Explain your DB decisions/choices and what information sources you have used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t>[10 points]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1F0ECC0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AECD" w14:textId="03AD8B5F" w:rsidR="00ED11F4" w:rsidRDefault="00A23631">
            <w:pPr>
              <w:widowControl w:val="0"/>
            </w:pPr>
            <w:r w:rsidRPr="00A23631">
              <w:rPr>
                <w:noProof/>
              </w:rPr>
              <w:drawing>
                <wp:inline distT="0" distB="0" distL="0" distR="0" wp14:anchorId="33C861F3" wp14:editId="29628816">
                  <wp:extent cx="5816600" cy="2829560"/>
                  <wp:effectExtent l="0" t="0" r="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B73045" w14:textId="77777777" w:rsidR="00ED11F4" w:rsidRDefault="00ED11F4"/>
    <w:p w14:paraId="2FC39239" w14:textId="77777777" w:rsidR="00ED11F4" w:rsidRDefault="00ED11F4">
      <w:pPr>
        <w:rPr>
          <w:b/>
        </w:rPr>
      </w:pPr>
    </w:p>
    <w:p w14:paraId="538FC863" w14:textId="77777777" w:rsidR="000A1D1A" w:rsidRDefault="000A1D1A">
      <w:pPr>
        <w:rPr>
          <w:b/>
          <w:color w:val="000000"/>
        </w:rPr>
      </w:pPr>
      <w:bookmarkStart w:id="1" w:name="_gjdgxs" w:colFirst="0" w:colLast="0"/>
      <w:bookmarkEnd w:id="1"/>
      <w:r>
        <w:rPr>
          <w:b/>
          <w:color w:val="000000"/>
        </w:rPr>
        <w:br w:type="page"/>
      </w:r>
    </w:p>
    <w:p w14:paraId="7CCD4F4C" w14:textId="14C48E32" w:rsidR="00ED11F4" w:rsidRDefault="002B676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 xml:space="preserve">Problem 5: Bonus: [points: </w:t>
      </w:r>
      <w:r>
        <w:rPr>
          <w:b/>
        </w:rPr>
        <w:t>15</w:t>
      </w:r>
      <w:r>
        <w:rPr>
          <w:b/>
          <w:color w:val="000000"/>
        </w:rPr>
        <w:t xml:space="preserve">] </w:t>
      </w: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Spark with HBase - </w:t>
      </w:r>
      <w:r>
        <w:rPr>
          <w:rFonts w:ascii="Arial" w:eastAsia="Arial" w:hAnsi="Arial" w:cs="Arial"/>
          <w:b/>
          <w:sz w:val="22"/>
          <w:szCs w:val="22"/>
        </w:rPr>
        <w:t>writes</w:t>
      </w:r>
    </w:p>
    <w:p w14:paraId="6B681875" w14:textId="77777777" w:rsidR="00ED11F4" w:rsidRDefault="002B6768">
      <w:r>
        <w:t>Show screenshots of the EMR cluster with both Spark and HBase installed [5 points]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12A5FFB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BB75" w14:textId="77777777" w:rsidR="00ED11F4" w:rsidRDefault="00ED1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14:paraId="36F0193E" w14:textId="0769EEA8" w:rsidR="00B5535E" w:rsidRDefault="003D47EA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3D47EA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5F56798" wp14:editId="3293ED6A">
                  <wp:extent cx="5816600" cy="331851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F3878" w14:textId="1E8D89E7" w:rsidR="00B5535E" w:rsidRDefault="00B5535E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14:paraId="05505BE4" w14:textId="77777777" w:rsidR="00ED11F4" w:rsidRDefault="00ED11F4"/>
    <w:p w14:paraId="429E81AF" w14:textId="77777777" w:rsidR="003D47EA" w:rsidRDefault="003D47EA">
      <w:r>
        <w:br w:type="page"/>
      </w:r>
    </w:p>
    <w:p w14:paraId="76E1DAB8" w14:textId="1AC2EA2D" w:rsidR="00ED11F4" w:rsidRDefault="002B6768">
      <w:r>
        <w:lastRenderedPageBreak/>
        <w:t>Show execution and console output of the Spark job running on the EMR cluster [5 points]</w:t>
      </w: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3865E06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C7A7" w14:textId="77777777" w:rsidR="00F90CC9" w:rsidRDefault="00F90CC9">
            <w:pPr>
              <w:widowControl w:val="0"/>
            </w:pPr>
          </w:p>
          <w:p w14:paraId="7D169B5B" w14:textId="4F93D354" w:rsidR="001F0B3B" w:rsidRDefault="003D47EA">
            <w:pPr>
              <w:widowControl w:val="0"/>
            </w:pPr>
            <w:r w:rsidRPr="003D47EA">
              <w:rPr>
                <w:noProof/>
              </w:rPr>
              <w:drawing>
                <wp:inline distT="0" distB="0" distL="0" distR="0" wp14:anchorId="751F2D75" wp14:editId="481FC994">
                  <wp:extent cx="5816600" cy="5903595"/>
                  <wp:effectExtent l="0" t="0" r="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90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C1411" w14:textId="77777777" w:rsidR="001F0B3B" w:rsidRDefault="001F0B3B">
            <w:pPr>
              <w:widowControl w:val="0"/>
            </w:pPr>
          </w:p>
          <w:p w14:paraId="5190BB14" w14:textId="4C8C7CC9" w:rsidR="003D47EA" w:rsidRDefault="003D47EA">
            <w:pPr>
              <w:widowControl w:val="0"/>
            </w:pPr>
            <w:r w:rsidRPr="003D47EA">
              <w:rPr>
                <w:noProof/>
              </w:rPr>
              <w:lastRenderedPageBreak/>
              <w:drawing>
                <wp:inline distT="0" distB="0" distL="0" distR="0" wp14:anchorId="449C09F4" wp14:editId="3136B4CD">
                  <wp:extent cx="5816600" cy="5903595"/>
                  <wp:effectExtent l="0" t="0" r="0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90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5DDB94" w14:textId="77777777" w:rsidR="00ED11F4" w:rsidRDefault="00ED11F4"/>
    <w:p w14:paraId="367AA1E6" w14:textId="77777777" w:rsidR="006104FD" w:rsidRDefault="006104FD">
      <w:r>
        <w:br w:type="page"/>
      </w:r>
    </w:p>
    <w:p w14:paraId="26BD9DA6" w14:textId="7FA34AD4" w:rsidR="00ED11F4" w:rsidRDefault="002B6768">
      <w:r>
        <w:lastRenderedPageBreak/>
        <w:t>Show results of the Query1 -  retrieved by your job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>
        <w:t>[5 points]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D11F4" w14:paraId="1B601D4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28FC" w14:textId="77777777" w:rsidR="00ED11F4" w:rsidRDefault="00ED11F4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2CFFF98E" w14:textId="77777777" w:rsidR="00815FD9" w:rsidRDefault="00815FD9" w:rsidP="00815FD9">
            <w:pPr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Query 2</w:t>
            </w:r>
          </w:p>
          <w:p w14:paraId="7315844A" w14:textId="77777777" w:rsidR="00815FD9" w:rsidRDefault="00815FD9" w:rsidP="00815FD9">
            <w:pP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&lt;date:hour:url&gt;,  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unique_user_count</w:t>
            </w:r>
          </w:p>
          <w:p w14:paraId="1B8112F5" w14:textId="77777777" w:rsidR="00815FD9" w:rsidRDefault="00815FD9" w:rsidP="00815FD9">
            <w:pPr>
              <w:spacing w:line="276" w:lineRule="auto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2019-09-12:02:http://example.com/?url=003, 1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2019-09-12:02:http://example.com/?url=004, 3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2019-09-12:02:http://example.com/?url=005, 4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br/>
              <w:t>2019-09-12:02:http://example.com/?url=006, 10</w:t>
            </w:r>
          </w:p>
          <w:p w14:paraId="41C0EF16" w14:textId="77777777" w:rsidR="00815FD9" w:rsidRDefault="00815FD9" w:rsidP="00815FD9">
            <w:pPr>
              <w:spacing w:line="276" w:lineRule="auto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7A5FCD9C" w14:textId="545C9100" w:rsidR="00815FD9" w:rsidRDefault="003D47EA" w:rsidP="00815FD9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 w:rsidRPr="003D47EA">
              <w:rPr>
                <w:rFonts w:ascii="Courier New" w:eastAsia="Courier New" w:hAnsi="Courier New" w:cs="Courier New"/>
                <w:noProof/>
                <w:sz w:val="21"/>
                <w:szCs w:val="21"/>
              </w:rPr>
              <w:drawing>
                <wp:inline distT="0" distB="0" distL="0" distR="0" wp14:anchorId="7E3384E3" wp14:editId="197DFB24">
                  <wp:extent cx="5816600" cy="418147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5BDD3" w14:textId="68DCD18C" w:rsidR="00815FD9" w:rsidRDefault="00815FD9" w:rsidP="00815FD9">
            <w:pP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</w:tc>
      </w:tr>
    </w:tbl>
    <w:p w14:paraId="5150B7B0" w14:textId="77777777" w:rsidR="00ED11F4" w:rsidRDefault="00ED11F4"/>
    <w:p w14:paraId="20A3B4EE" w14:textId="77777777" w:rsidR="00ED11F4" w:rsidRDefault="00ED11F4"/>
    <w:sectPr w:rsidR="00ED11F4">
      <w:pgSz w:w="12240" w:h="15840"/>
      <w:pgMar w:top="1440" w:right="1440" w:bottom="1440" w:left="1440" w:header="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nsolas"/>
    <w:panose1 w:val="020B0604020202020204"/>
    <w:charset w:val="00"/>
    <w:family w:val="auto"/>
    <w:pitch w:val="default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CB5581"/>
    <w:multiLevelType w:val="multilevel"/>
    <w:tmpl w:val="09242A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11F4"/>
    <w:rsid w:val="00000645"/>
    <w:rsid w:val="00003688"/>
    <w:rsid w:val="000555F9"/>
    <w:rsid w:val="000828E4"/>
    <w:rsid w:val="000876FA"/>
    <w:rsid w:val="00087FD2"/>
    <w:rsid w:val="00095758"/>
    <w:rsid w:val="0009624B"/>
    <w:rsid w:val="00097B09"/>
    <w:rsid w:val="000A1D1A"/>
    <w:rsid w:val="000F4032"/>
    <w:rsid w:val="00101612"/>
    <w:rsid w:val="00104C15"/>
    <w:rsid w:val="0011791D"/>
    <w:rsid w:val="0013583C"/>
    <w:rsid w:val="0017191B"/>
    <w:rsid w:val="001744DE"/>
    <w:rsid w:val="001761CB"/>
    <w:rsid w:val="001C3D2B"/>
    <w:rsid w:val="001C512B"/>
    <w:rsid w:val="001C51DF"/>
    <w:rsid w:val="001C7251"/>
    <w:rsid w:val="001D3295"/>
    <w:rsid w:val="001E23E6"/>
    <w:rsid w:val="001F0B3B"/>
    <w:rsid w:val="00203855"/>
    <w:rsid w:val="00222123"/>
    <w:rsid w:val="0023327F"/>
    <w:rsid w:val="0024053F"/>
    <w:rsid w:val="00244CA8"/>
    <w:rsid w:val="002530EF"/>
    <w:rsid w:val="002549EB"/>
    <w:rsid w:val="002551D3"/>
    <w:rsid w:val="00255239"/>
    <w:rsid w:val="002612BF"/>
    <w:rsid w:val="00262A65"/>
    <w:rsid w:val="00276707"/>
    <w:rsid w:val="00277175"/>
    <w:rsid w:val="002B405E"/>
    <w:rsid w:val="002B6768"/>
    <w:rsid w:val="002C7896"/>
    <w:rsid w:val="002D029D"/>
    <w:rsid w:val="002E5C3E"/>
    <w:rsid w:val="002F3141"/>
    <w:rsid w:val="00314857"/>
    <w:rsid w:val="003608CA"/>
    <w:rsid w:val="00363EC8"/>
    <w:rsid w:val="00372EF7"/>
    <w:rsid w:val="00373EE8"/>
    <w:rsid w:val="00375B4A"/>
    <w:rsid w:val="00380DC5"/>
    <w:rsid w:val="00384F4F"/>
    <w:rsid w:val="00393690"/>
    <w:rsid w:val="003D11C0"/>
    <w:rsid w:val="003D47EA"/>
    <w:rsid w:val="003D5854"/>
    <w:rsid w:val="003F30E9"/>
    <w:rsid w:val="003F679A"/>
    <w:rsid w:val="003F79DE"/>
    <w:rsid w:val="00402B3E"/>
    <w:rsid w:val="00404816"/>
    <w:rsid w:val="004060ED"/>
    <w:rsid w:val="00406A8F"/>
    <w:rsid w:val="0041591F"/>
    <w:rsid w:val="00415D92"/>
    <w:rsid w:val="00416F53"/>
    <w:rsid w:val="0043529B"/>
    <w:rsid w:val="00437130"/>
    <w:rsid w:val="0044339A"/>
    <w:rsid w:val="0044764A"/>
    <w:rsid w:val="00452109"/>
    <w:rsid w:val="004532D9"/>
    <w:rsid w:val="00463E89"/>
    <w:rsid w:val="00465ABC"/>
    <w:rsid w:val="0047325A"/>
    <w:rsid w:val="004A0CB4"/>
    <w:rsid w:val="004B09EE"/>
    <w:rsid w:val="004C0433"/>
    <w:rsid w:val="004C1C7C"/>
    <w:rsid w:val="004D1F97"/>
    <w:rsid w:val="004D5716"/>
    <w:rsid w:val="004D6D2A"/>
    <w:rsid w:val="004F0952"/>
    <w:rsid w:val="004F2B2C"/>
    <w:rsid w:val="004F2C24"/>
    <w:rsid w:val="00501BA9"/>
    <w:rsid w:val="005147E2"/>
    <w:rsid w:val="005302EC"/>
    <w:rsid w:val="005312A0"/>
    <w:rsid w:val="00531630"/>
    <w:rsid w:val="00532567"/>
    <w:rsid w:val="00535B27"/>
    <w:rsid w:val="00546185"/>
    <w:rsid w:val="00552069"/>
    <w:rsid w:val="00581899"/>
    <w:rsid w:val="00581D22"/>
    <w:rsid w:val="00585978"/>
    <w:rsid w:val="005A54F1"/>
    <w:rsid w:val="005A5D52"/>
    <w:rsid w:val="005B2442"/>
    <w:rsid w:val="005F21AA"/>
    <w:rsid w:val="0060577D"/>
    <w:rsid w:val="006104FD"/>
    <w:rsid w:val="006160DA"/>
    <w:rsid w:val="0062129B"/>
    <w:rsid w:val="00624F82"/>
    <w:rsid w:val="00630EFD"/>
    <w:rsid w:val="00660101"/>
    <w:rsid w:val="006714D5"/>
    <w:rsid w:val="006724FF"/>
    <w:rsid w:val="00672C73"/>
    <w:rsid w:val="006813A8"/>
    <w:rsid w:val="00690F61"/>
    <w:rsid w:val="006C70D6"/>
    <w:rsid w:val="006D3763"/>
    <w:rsid w:val="00722370"/>
    <w:rsid w:val="00766F4B"/>
    <w:rsid w:val="007749E2"/>
    <w:rsid w:val="00792654"/>
    <w:rsid w:val="00793CEB"/>
    <w:rsid w:val="007A67F2"/>
    <w:rsid w:val="007B25BD"/>
    <w:rsid w:val="007B2956"/>
    <w:rsid w:val="007C4EBE"/>
    <w:rsid w:val="007D16D7"/>
    <w:rsid w:val="007D6291"/>
    <w:rsid w:val="007D6ABF"/>
    <w:rsid w:val="007F43B3"/>
    <w:rsid w:val="00800AB3"/>
    <w:rsid w:val="008064AC"/>
    <w:rsid w:val="0081267D"/>
    <w:rsid w:val="00815FD9"/>
    <w:rsid w:val="0082138C"/>
    <w:rsid w:val="00826BCA"/>
    <w:rsid w:val="00882A77"/>
    <w:rsid w:val="008A06C5"/>
    <w:rsid w:val="008A3DBE"/>
    <w:rsid w:val="008A5F39"/>
    <w:rsid w:val="008B28C3"/>
    <w:rsid w:val="008B6D4A"/>
    <w:rsid w:val="008C139A"/>
    <w:rsid w:val="008C3F69"/>
    <w:rsid w:val="008D0C30"/>
    <w:rsid w:val="008D6D81"/>
    <w:rsid w:val="009033B4"/>
    <w:rsid w:val="00903B71"/>
    <w:rsid w:val="00910263"/>
    <w:rsid w:val="00934934"/>
    <w:rsid w:val="00941162"/>
    <w:rsid w:val="00963DEB"/>
    <w:rsid w:val="0097119D"/>
    <w:rsid w:val="009711DF"/>
    <w:rsid w:val="0097219B"/>
    <w:rsid w:val="00977668"/>
    <w:rsid w:val="00984748"/>
    <w:rsid w:val="00994F8F"/>
    <w:rsid w:val="009A292F"/>
    <w:rsid w:val="009B6661"/>
    <w:rsid w:val="009C7C00"/>
    <w:rsid w:val="00A03897"/>
    <w:rsid w:val="00A22EBB"/>
    <w:rsid w:val="00A23631"/>
    <w:rsid w:val="00A33350"/>
    <w:rsid w:val="00A34A3E"/>
    <w:rsid w:val="00A36597"/>
    <w:rsid w:val="00A373CC"/>
    <w:rsid w:val="00A43957"/>
    <w:rsid w:val="00A64000"/>
    <w:rsid w:val="00A735AB"/>
    <w:rsid w:val="00AA60AA"/>
    <w:rsid w:val="00AB10ED"/>
    <w:rsid w:val="00AB4105"/>
    <w:rsid w:val="00AB5EC2"/>
    <w:rsid w:val="00AC77A2"/>
    <w:rsid w:val="00AE0327"/>
    <w:rsid w:val="00AF4F90"/>
    <w:rsid w:val="00B103E4"/>
    <w:rsid w:val="00B104FC"/>
    <w:rsid w:val="00B156CF"/>
    <w:rsid w:val="00B224F6"/>
    <w:rsid w:val="00B3413E"/>
    <w:rsid w:val="00B4201C"/>
    <w:rsid w:val="00B5535E"/>
    <w:rsid w:val="00B56A66"/>
    <w:rsid w:val="00B63F2A"/>
    <w:rsid w:val="00B71D6B"/>
    <w:rsid w:val="00B77DF5"/>
    <w:rsid w:val="00B85F89"/>
    <w:rsid w:val="00B901F5"/>
    <w:rsid w:val="00B93309"/>
    <w:rsid w:val="00BA1185"/>
    <w:rsid w:val="00BC1AED"/>
    <w:rsid w:val="00BC28F8"/>
    <w:rsid w:val="00BE727A"/>
    <w:rsid w:val="00BF17E5"/>
    <w:rsid w:val="00C0448C"/>
    <w:rsid w:val="00C20BCF"/>
    <w:rsid w:val="00C24FD8"/>
    <w:rsid w:val="00C305DD"/>
    <w:rsid w:val="00C5345F"/>
    <w:rsid w:val="00C66B83"/>
    <w:rsid w:val="00CA48C5"/>
    <w:rsid w:val="00CB135A"/>
    <w:rsid w:val="00CB69AD"/>
    <w:rsid w:val="00CC09DD"/>
    <w:rsid w:val="00CE1724"/>
    <w:rsid w:val="00CE5623"/>
    <w:rsid w:val="00CF19AC"/>
    <w:rsid w:val="00D02A83"/>
    <w:rsid w:val="00D03E42"/>
    <w:rsid w:val="00D15D7F"/>
    <w:rsid w:val="00D23ADA"/>
    <w:rsid w:val="00D31572"/>
    <w:rsid w:val="00D410D2"/>
    <w:rsid w:val="00D66D5D"/>
    <w:rsid w:val="00D84584"/>
    <w:rsid w:val="00D92A1F"/>
    <w:rsid w:val="00DA2388"/>
    <w:rsid w:val="00DA415D"/>
    <w:rsid w:val="00DB675F"/>
    <w:rsid w:val="00DD2021"/>
    <w:rsid w:val="00DD588A"/>
    <w:rsid w:val="00DD7C50"/>
    <w:rsid w:val="00DE06B4"/>
    <w:rsid w:val="00E11299"/>
    <w:rsid w:val="00E15FB9"/>
    <w:rsid w:val="00E23F5E"/>
    <w:rsid w:val="00E57F10"/>
    <w:rsid w:val="00E634B7"/>
    <w:rsid w:val="00E91550"/>
    <w:rsid w:val="00E97E49"/>
    <w:rsid w:val="00EA5BB8"/>
    <w:rsid w:val="00EB6825"/>
    <w:rsid w:val="00EC0D41"/>
    <w:rsid w:val="00EC1A19"/>
    <w:rsid w:val="00ED11F4"/>
    <w:rsid w:val="00ED1C18"/>
    <w:rsid w:val="00ED6DA1"/>
    <w:rsid w:val="00EE09FA"/>
    <w:rsid w:val="00EE35E8"/>
    <w:rsid w:val="00F404CF"/>
    <w:rsid w:val="00F40B96"/>
    <w:rsid w:val="00F80073"/>
    <w:rsid w:val="00F82245"/>
    <w:rsid w:val="00F851B1"/>
    <w:rsid w:val="00F90CC9"/>
    <w:rsid w:val="00F91992"/>
    <w:rsid w:val="00F9334B"/>
    <w:rsid w:val="00FC008C"/>
    <w:rsid w:val="00FE2D5D"/>
    <w:rsid w:val="00FF0A24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AB3C5"/>
  <w15:docId w15:val="{3907D6A8-2F9E-1543-A677-EBD9311B6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15D7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7C4EB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4E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77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0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2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6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2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emf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26</Pages>
  <Words>1179</Words>
  <Characters>6725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Loi Cheng</cp:lastModifiedBy>
  <cp:revision>224</cp:revision>
  <dcterms:created xsi:type="dcterms:W3CDTF">2019-10-10T20:25:00Z</dcterms:created>
  <dcterms:modified xsi:type="dcterms:W3CDTF">2019-10-15T00:34:00Z</dcterms:modified>
</cp:coreProperties>
</file>